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F294" w14:textId="77777777" w:rsidR="007B5D21" w:rsidRDefault="00000000">
      <w:pPr>
        <w:spacing w:after="22" w:line="259" w:lineRule="auto"/>
        <w:ind w:left="15" w:firstLine="0"/>
        <w:jc w:val="left"/>
      </w:pPr>
      <w:r>
        <w:t xml:space="preserve">  </w:t>
      </w:r>
    </w:p>
    <w:p w14:paraId="3034FF51" w14:textId="77777777" w:rsidR="007B5D21" w:rsidRDefault="00000000">
      <w:pPr>
        <w:pStyle w:val="Ttulo1"/>
      </w:pPr>
      <w:r>
        <w:t xml:space="preserve">1. Geral  </w:t>
      </w:r>
    </w:p>
    <w:p w14:paraId="7C33A14F" w14:textId="77777777" w:rsidR="007B5D21" w:rsidRDefault="00000000">
      <w:pPr>
        <w:spacing w:after="2" w:line="259" w:lineRule="auto"/>
        <w:ind w:left="15" w:firstLine="0"/>
        <w:jc w:val="left"/>
      </w:pPr>
      <w:r>
        <w:t xml:space="preserve">  </w:t>
      </w:r>
    </w:p>
    <w:p w14:paraId="63C06090" w14:textId="26128F6D" w:rsidR="007B5D21" w:rsidRDefault="00000000">
      <w:pPr>
        <w:ind w:left="1271" w:hanging="551"/>
      </w:pPr>
      <w:r>
        <w:t>1.1  Com a finalidade de ser um campeonato ABERTO à toda Comunidade Master Brasileira, com 3</w:t>
      </w:r>
      <w:r w:rsidR="00112BED">
        <w:t>0</w:t>
      </w:r>
      <w:r>
        <w:t xml:space="preserve"> anos ou mais, completos em </w:t>
      </w:r>
      <w:r>
        <w:rPr>
          <w:b/>
        </w:rPr>
        <w:t>03/09/2022</w:t>
      </w:r>
      <w:r>
        <w:t xml:space="preserve">.  </w:t>
      </w:r>
    </w:p>
    <w:p w14:paraId="664560BB" w14:textId="77777777" w:rsidR="007B5D21" w:rsidRDefault="00000000">
      <w:pPr>
        <w:spacing w:after="0" w:line="259" w:lineRule="auto"/>
        <w:ind w:left="15" w:firstLine="0"/>
        <w:jc w:val="left"/>
      </w:pPr>
      <w:r>
        <w:t xml:space="preserve">  </w:t>
      </w:r>
    </w:p>
    <w:p w14:paraId="0E9CDFC5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</w:t>
      </w:r>
    </w:p>
    <w:p w14:paraId="33414961" w14:textId="2D6DED45" w:rsidR="007B5D21" w:rsidRDefault="00000000">
      <w:pPr>
        <w:ind w:left="1301" w:hanging="581"/>
      </w:pPr>
      <w:r>
        <w:t xml:space="preserve">1.2 O </w:t>
      </w:r>
      <w:r w:rsidR="00940492">
        <w:t>2º</w:t>
      </w:r>
      <w:r w:rsidR="001C48D1">
        <w:t xml:space="preserve"> </w:t>
      </w:r>
      <w:r>
        <w:t>Campeonato Estadual Master de Atletismo será realizado, obrigatoriamente, n</w:t>
      </w:r>
      <w:r w:rsidR="001C48D1">
        <w:t>o dia 3 e 4 setembro de 2022, na</w:t>
      </w:r>
      <w:r>
        <w:t xml:space="preserve"> pista de Atletismo do Parque Ayrton Senna </w:t>
      </w:r>
      <w:r w:rsidR="00265A1B">
        <w:t xml:space="preserve"> </w:t>
      </w:r>
      <w:r w:rsidR="001C48D1">
        <w:t xml:space="preserve">na Rua Jornalista Valdir </w:t>
      </w:r>
      <w:r w:rsidR="00265A1B">
        <w:t xml:space="preserve">Lago nº 512 </w:t>
      </w:r>
      <w:r w:rsidR="00D6293B">
        <w:t>– Campo Grande-Mato Grosso do Sul</w:t>
      </w:r>
    </w:p>
    <w:p w14:paraId="6AA8ECA5" w14:textId="77777777" w:rsidR="007B5D21" w:rsidRDefault="00000000">
      <w:pPr>
        <w:spacing w:after="0" w:line="259" w:lineRule="auto"/>
        <w:ind w:left="1306" w:firstLine="0"/>
        <w:jc w:val="left"/>
      </w:pPr>
      <w:r>
        <w:t xml:space="preserve">  </w:t>
      </w:r>
    </w:p>
    <w:p w14:paraId="6D8B710C" w14:textId="25C13B78" w:rsidR="007B5D21" w:rsidRDefault="00000000">
      <w:r>
        <w:t>1.3 O</w:t>
      </w:r>
      <w:r w:rsidR="00265A1B">
        <w:t xml:space="preserve"> </w:t>
      </w:r>
      <w:r w:rsidR="00940492">
        <w:t xml:space="preserve">2º </w:t>
      </w:r>
      <w:r>
        <w:t xml:space="preserve">Campeonato Estadual Master de Atletismo será realizado em três </w:t>
      </w:r>
      <w:r w:rsidR="008563CE">
        <w:t>etapas.</w:t>
      </w:r>
      <w:r>
        <w:t xml:space="preserve">  </w:t>
      </w:r>
    </w:p>
    <w:p w14:paraId="197CC3E9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</w:t>
      </w:r>
    </w:p>
    <w:p w14:paraId="62748082" w14:textId="77777777" w:rsidR="007B5D21" w:rsidRDefault="00000000">
      <w:pPr>
        <w:spacing w:after="17" w:line="259" w:lineRule="auto"/>
        <w:ind w:left="1286" w:firstLine="0"/>
        <w:jc w:val="left"/>
      </w:pPr>
      <w:r>
        <w:t xml:space="preserve">  </w:t>
      </w:r>
    </w:p>
    <w:p w14:paraId="2A72E447" w14:textId="77777777" w:rsidR="007B5D21" w:rsidRDefault="00000000">
      <w:pPr>
        <w:pStyle w:val="Ttulo1"/>
        <w:ind w:left="635" w:firstLine="375"/>
      </w:pPr>
      <w:r>
        <w:t xml:space="preserve">2. Direção e Arbitragem  </w:t>
      </w:r>
    </w:p>
    <w:p w14:paraId="14AC4499" w14:textId="77777777" w:rsidR="007B5D21" w:rsidRDefault="00000000">
      <w:pPr>
        <w:spacing w:after="0" w:line="259" w:lineRule="auto"/>
        <w:ind w:left="1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2FD05C07" w14:textId="3D1C637E" w:rsidR="007B5D21" w:rsidRDefault="00000000">
      <w:pPr>
        <w:ind w:left="1271" w:hanging="551"/>
      </w:pPr>
      <w:r>
        <w:t xml:space="preserve">2.1 O </w:t>
      </w:r>
      <w:r w:rsidR="00940492">
        <w:t xml:space="preserve">2º </w:t>
      </w:r>
      <w:r>
        <w:t xml:space="preserve">Campeonato Estadual Master de Atletismo será realizado segundo as </w:t>
      </w:r>
      <w:r w:rsidR="00265A1B">
        <w:t>n</w:t>
      </w:r>
      <w:r>
        <w:t xml:space="preserve">ormas </w:t>
      </w:r>
      <w:r w:rsidR="00265A1B">
        <w:t xml:space="preserve"> e regras da WMA, WA, ABRAM </w:t>
      </w:r>
      <w:r>
        <w:t xml:space="preserve"> e as contidas neste regulamento.  </w:t>
      </w:r>
    </w:p>
    <w:p w14:paraId="67674617" w14:textId="77777777" w:rsidR="007B5D21" w:rsidRDefault="00000000">
      <w:pPr>
        <w:spacing w:after="2" w:line="259" w:lineRule="auto"/>
        <w:ind w:left="555" w:firstLine="0"/>
        <w:jc w:val="left"/>
      </w:pPr>
      <w:r>
        <w:t xml:space="preserve">  </w:t>
      </w:r>
    </w:p>
    <w:p w14:paraId="7FF8E07B" w14:textId="1184CC69" w:rsidR="007B5D21" w:rsidRDefault="00000000">
      <w:r>
        <w:t>2.2 A organização e direção do</w:t>
      </w:r>
      <w:r w:rsidR="008563CE">
        <w:t xml:space="preserve"> </w:t>
      </w:r>
      <w:r w:rsidR="00940492">
        <w:t>2º</w:t>
      </w:r>
      <w:r>
        <w:t xml:space="preserve"> Campeonato Estadual Master de Atletismo cabem a FAMS e AMAMS.  </w:t>
      </w:r>
    </w:p>
    <w:p w14:paraId="09C8BFC1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</w:t>
      </w:r>
    </w:p>
    <w:p w14:paraId="75710655" w14:textId="77777777" w:rsidR="007B5D21" w:rsidRDefault="00000000">
      <w:pPr>
        <w:ind w:left="1271" w:hanging="551"/>
      </w:pPr>
      <w:r>
        <w:t xml:space="preserve">2.3 Cabe a FAMS, através de seu Departamento Técnico, a vistoria das instalações das sedes indicadas para os Campeonatos.  </w:t>
      </w:r>
    </w:p>
    <w:p w14:paraId="0C0CE611" w14:textId="77777777" w:rsidR="007B5D21" w:rsidRDefault="00000000">
      <w:pPr>
        <w:spacing w:after="0" w:line="259" w:lineRule="auto"/>
        <w:ind w:left="735" w:firstLine="0"/>
        <w:jc w:val="left"/>
      </w:pPr>
      <w:r>
        <w:t xml:space="preserve">  </w:t>
      </w:r>
    </w:p>
    <w:p w14:paraId="65E2BEF7" w14:textId="77777777" w:rsidR="007B5D21" w:rsidRDefault="00000000">
      <w:pPr>
        <w:ind w:left="1271" w:hanging="551"/>
      </w:pPr>
      <w:r>
        <w:t xml:space="preserve">2.4 A arbitragem é realizada somente por árbitros devidamente registrados na CBAt e de conformidade com o que dispõe as Normas específicas da mesma.  </w:t>
      </w:r>
    </w:p>
    <w:p w14:paraId="46C4EAB0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</w:t>
      </w:r>
    </w:p>
    <w:p w14:paraId="0B6C3D6E" w14:textId="770917E6" w:rsidR="007B5D21" w:rsidRDefault="00000000">
      <w:pPr>
        <w:ind w:left="1271" w:hanging="551"/>
      </w:pPr>
      <w:r>
        <w:t xml:space="preserve">2.6 O programa-horário para o </w:t>
      </w:r>
      <w:r w:rsidR="00940492">
        <w:t>2º</w:t>
      </w:r>
      <w:r w:rsidR="008563CE">
        <w:t xml:space="preserve"> </w:t>
      </w:r>
      <w:r>
        <w:t xml:space="preserve">Campeonato Estadual Master de Atletismo é elaborado pelo Departamento Técnico da FAMS e AMAMS, os quais poderão ser alterados de acordo com o número de inscritos.   </w:t>
      </w:r>
    </w:p>
    <w:p w14:paraId="527D501E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</w:t>
      </w:r>
    </w:p>
    <w:p w14:paraId="2C7780B7" w14:textId="77777777" w:rsidR="007B5D21" w:rsidRDefault="00000000">
      <w:pPr>
        <w:ind w:left="1271" w:hanging="551"/>
      </w:pPr>
      <w:r>
        <w:t xml:space="preserve">2.7 Cabe a FAMS a composição das séries, o sorteio de raias, ordem de largada e ordem das tentativas para as diversas provas, dentro do disposto nas regras da WA.  </w:t>
      </w:r>
    </w:p>
    <w:p w14:paraId="7F91C2F2" w14:textId="77777777" w:rsidR="007B5D21" w:rsidRDefault="00000000">
      <w:pPr>
        <w:spacing w:after="0" w:line="259" w:lineRule="auto"/>
        <w:ind w:left="735" w:firstLine="0"/>
        <w:jc w:val="left"/>
      </w:pPr>
      <w:r>
        <w:t xml:space="preserve">  </w:t>
      </w:r>
    </w:p>
    <w:p w14:paraId="15F0AF49" w14:textId="77777777" w:rsidR="007B5D21" w:rsidRDefault="00000000">
      <w:pPr>
        <w:spacing w:after="22" w:line="259" w:lineRule="auto"/>
        <w:ind w:left="15" w:firstLine="0"/>
        <w:jc w:val="left"/>
      </w:pPr>
      <w:r>
        <w:t xml:space="preserve">               </w:t>
      </w:r>
    </w:p>
    <w:p w14:paraId="4D813040" w14:textId="77777777" w:rsidR="007B5D21" w:rsidRDefault="00000000">
      <w:pPr>
        <w:pStyle w:val="Ttulo1"/>
        <w:ind w:left="635" w:firstLine="375"/>
      </w:pPr>
      <w:r>
        <w:t xml:space="preserve">3. Participação  </w:t>
      </w:r>
    </w:p>
    <w:p w14:paraId="7024F1F2" w14:textId="77777777" w:rsidR="007B5D21" w:rsidRDefault="00000000">
      <w:pPr>
        <w:spacing w:after="2" w:line="259" w:lineRule="auto"/>
        <w:ind w:left="15" w:firstLine="0"/>
        <w:jc w:val="left"/>
      </w:pPr>
      <w:r>
        <w:t xml:space="preserve">  </w:t>
      </w:r>
    </w:p>
    <w:p w14:paraId="5462C3EE" w14:textId="5523D47E" w:rsidR="007B5D21" w:rsidRDefault="00000000">
      <w:pPr>
        <w:ind w:left="1301" w:hanging="581"/>
      </w:pPr>
      <w:r>
        <w:t>3.1   Podem participar do</w:t>
      </w:r>
      <w:r w:rsidR="008563CE">
        <w:t xml:space="preserve"> </w:t>
      </w:r>
      <w:r w:rsidR="00940492">
        <w:t>2º</w:t>
      </w:r>
      <w:r>
        <w:t xml:space="preserve"> Campeonato Estadual Master de Atletismo atletas masculinos e femininos com 3</w:t>
      </w:r>
      <w:r w:rsidR="00940492">
        <w:t>0</w:t>
      </w:r>
      <w:r>
        <w:t xml:space="preserve"> anos ou mais completos até </w:t>
      </w:r>
      <w:r>
        <w:rPr>
          <w:b/>
        </w:rPr>
        <w:t>03/09/2022</w:t>
      </w:r>
      <w:r>
        <w:t xml:space="preserve">.  </w:t>
      </w:r>
    </w:p>
    <w:p w14:paraId="6C035467" w14:textId="77777777" w:rsidR="007B5D21" w:rsidRDefault="00000000">
      <w:pPr>
        <w:spacing w:after="167" w:line="259" w:lineRule="auto"/>
        <w:ind w:left="15" w:firstLine="0"/>
        <w:jc w:val="left"/>
      </w:pPr>
      <w:r>
        <w:t xml:space="preserve">  </w:t>
      </w:r>
    </w:p>
    <w:p w14:paraId="56C9F68B" w14:textId="77777777" w:rsidR="007B5D21" w:rsidRDefault="00000000">
      <w:pPr>
        <w:tabs>
          <w:tab w:val="center" w:pos="5149"/>
        </w:tabs>
        <w:spacing w:after="22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24"/>
          <w:szCs w:val="24"/>
        </w:rPr>
        <w:t xml:space="preserve">3.1.1 Todos os atletas competirão entre si, sem distinção de estado ou clube. </w:t>
      </w:r>
      <w:r>
        <w:t xml:space="preserve"> </w:t>
      </w:r>
    </w:p>
    <w:p w14:paraId="1D04078B" w14:textId="0F91CF4B" w:rsidR="007B5D21" w:rsidRDefault="00000000">
      <w:pPr>
        <w:spacing w:after="0" w:line="259" w:lineRule="auto"/>
        <w:ind w:left="1091" w:firstLine="720"/>
        <w:jc w:val="left"/>
      </w:pPr>
      <w:r>
        <w:rPr>
          <w:sz w:val="24"/>
          <w:szCs w:val="24"/>
        </w:rPr>
        <w:t xml:space="preserve">3.1.2 Os atletas inscritos sem um clube serão considerados como “Avulso”, </w:t>
      </w:r>
      <w:r w:rsidR="008563CE">
        <w:rPr>
          <w:sz w:val="24"/>
          <w:szCs w:val="24"/>
        </w:rPr>
        <w:t xml:space="preserve">os atletas da Categoria Pré Master </w:t>
      </w:r>
      <w:r>
        <w:rPr>
          <w:sz w:val="24"/>
          <w:szCs w:val="24"/>
        </w:rPr>
        <w:t>desde que tenha</w:t>
      </w:r>
      <w:r w:rsidR="008563CE">
        <w:rPr>
          <w:sz w:val="24"/>
          <w:szCs w:val="24"/>
        </w:rPr>
        <w:t>m</w:t>
      </w:r>
      <w:r>
        <w:rPr>
          <w:sz w:val="24"/>
          <w:szCs w:val="24"/>
        </w:rPr>
        <w:t xml:space="preserve"> entre 30 a 34 anos.</w:t>
      </w:r>
    </w:p>
    <w:p w14:paraId="3EA21931" w14:textId="77777777" w:rsidR="007B5D21" w:rsidRDefault="00000000">
      <w:pPr>
        <w:spacing w:after="2" w:line="259" w:lineRule="auto"/>
        <w:ind w:left="300" w:firstLine="0"/>
        <w:jc w:val="left"/>
      </w:pPr>
      <w:r>
        <w:t xml:space="preserve">  </w:t>
      </w:r>
    </w:p>
    <w:p w14:paraId="6BAD4164" w14:textId="16F9FDFF" w:rsidR="007B5D21" w:rsidRDefault="00000000">
      <w:pPr>
        <w:ind w:left="1301" w:hanging="581"/>
      </w:pPr>
      <w:r>
        <w:t xml:space="preserve">3.2   Todas as despesas para participação são de responsabilidade dos atletas que se inscreverem na competição.   </w:t>
      </w:r>
    </w:p>
    <w:p w14:paraId="70B29C4D" w14:textId="77777777" w:rsidR="007B5D21" w:rsidRDefault="00000000">
      <w:pPr>
        <w:spacing w:after="0" w:line="259" w:lineRule="auto"/>
        <w:ind w:left="300" w:firstLine="0"/>
        <w:jc w:val="left"/>
      </w:pPr>
      <w:r>
        <w:lastRenderedPageBreak/>
        <w:t xml:space="preserve">  </w:t>
      </w:r>
    </w:p>
    <w:p w14:paraId="0F23234C" w14:textId="77777777" w:rsidR="007B5D21" w:rsidRDefault="00000000">
      <w:pPr>
        <w:spacing w:after="0" w:line="259" w:lineRule="auto"/>
        <w:ind w:left="300" w:firstLine="0"/>
        <w:jc w:val="left"/>
      </w:pPr>
      <w:r>
        <w:t xml:space="preserve">  </w:t>
      </w:r>
    </w:p>
    <w:p w14:paraId="520DCEAF" w14:textId="77777777" w:rsidR="007B5D21" w:rsidRDefault="00000000">
      <w:pPr>
        <w:spacing w:after="2" w:line="259" w:lineRule="auto"/>
        <w:ind w:left="480" w:firstLine="0"/>
        <w:jc w:val="left"/>
      </w:pPr>
      <w:r>
        <w:rPr>
          <w:b/>
          <w:sz w:val="24"/>
          <w:szCs w:val="24"/>
        </w:rPr>
        <w:t xml:space="preserve"> </w:t>
      </w:r>
    </w:p>
    <w:p w14:paraId="76BEF2A0" w14:textId="77777777" w:rsidR="007B5D21" w:rsidRDefault="00000000">
      <w:pPr>
        <w:pStyle w:val="Ttulo1"/>
        <w:ind w:left="490" w:firstLine="375"/>
      </w:pPr>
      <w:r>
        <w:t xml:space="preserve">4. Elegibilidade de Atletas  </w:t>
      </w:r>
    </w:p>
    <w:p w14:paraId="166EE947" w14:textId="77777777" w:rsidR="007B5D21" w:rsidRDefault="007B5D21">
      <w:pPr>
        <w:spacing w:after="0" w:line="259" w:lineRule="auto"/>
        <w:jc w:val="left"/>
      </w:pPr>
    </w:p>
    <w:p w14:paraId="37F7F3BA" w14:textId="7823AF78" w:rsidR="007B5D21" w:rsidRDefault="00000000">
      <w:pPr>
        <w:tabs>
          <w:tab w:val="center" w:pos="864"/>
          <w:tab w:val="right" w:pos="10496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4.1  </w:t>
      </w:r>
      <w:r>
        <w:tab/>
        <w:t xml:space="preserve">São condições para que o atleta participe do </w:t>
      </w:r>
      <w:r w:rsidR="00940492">
        <w:t>2º</w:t>
      </w:r>
      <w:r w:rsidR="008563CE">
        <w:t xml:space="preserve"> </w:t>
      </w:r>
      <w:r>
        <w:t xml:space="preserve">Campeonato Estadual Master de Atletismo:  </w:t>
      </w:r>
    </w:p>
    <w:p w14:paraId="3E4E037B" w14:textId="77777777" w:rsidR="007B5D21" w:rsidRDefault="00000000">
      <w:pPr>
        <w:spacing w:after="0" w:line="259" w:lineRule="auto"/>
        <w:ind w:left="555" w:firstLine="0"/>
        <w:jc w:val="left"/>
      </w:pPr>
      <w:r>
        <w:t xml:space="preserve">  </w:t>
      </w:r>
    </w:p>
    <w:p w14:paraId="51E86883" w14:textId="77777777" w:rsidR="007B5D21" w:rsidRDefault="00000000">
      <w:pPr>
        <w:ind w:left="1106" w:firstLine="720"/>
      </w:pPr>
      <w:r>
        <w:t xml:space="preserve">4.1.1 Ser brasileiro;  </w:t>
      </w:r>
    </w:p>
    <w:p w14:paraId="5BFE59D5" w14:textId="4CB210C0" w:rsidR="007B5D21" w:rsidRDefault="00000000">
      <w:pPr>
        <w:spacing w:after="0" w:line="259" w:lineRule="auto"/>
        <w:ind w:left="238" w:firstLine="0"/>
        <w:jc w:val="center"/>
      </w:pPr>
      <w:r>
        <w:t>4.1.2 Estar dentro do limite de idade estabelecido para a categoria: ter 3</w:t>
      </w:r>
      <w:r w:rsidR="00940492">
        <w:t>0</w:t>
      </w:r>
      <w:r>
        <w:t xml:space="preserve"> anos ou mais;  </w:t>
      </w:r>
    </w:p>
    <w:p w14:paraId="47C91DF7" w14:textId="77777777" w:rsidR="007B5D21" w:rsidRDefault="00000000">
      <w:pPr>
        <w:ind w:left="1816" w:hanging="720"/>
      </w:pPr>
      <w:r>
        <w:t xml:space="preserve">4.1.3 Estar em dia com as responsabilidades junto a ABRAM (para os atletas associados à mesma);  </w:t>
      </w:r>
    </w:p>
    <w:p w14:paraId="098F618E" w14:textId="77777777" w:rsidR="007B5D21" w:rsidRDefault="00000000">
      <w:pPr>
        <w:spacing w:after="22" w:line="259" w:lineRule="auto"/>
        <w:ind w:left="1306" w:firstLine="0"/>
        <w:jc w:val="left"/>
      </w:pPr>
      <w:r>
        <w:t xml:space="preserve">  </w:t>
      </w:r>
    </w:p>
    <w:p w14:paraId="5C9E2960" w14:textId="77777777" w:rsidR="007B5D21" w:rsidRDefault="00000000">
      <w:pPr>
        <w:pStyle w:val="Ttulo1"/>
        <w:ind w:left="635" w:firstLine="375"/>
      </w:pPr>
      <w:r>
        <w:t xml:space="preserve">5. Faixas Etária as, Categorias e Provas  </w:t>
      </w:r>
    </w:p>
    <w:p w14:paraId="3AA628D5" w14:textId="77777777" w:rsidR="007B5D21" w:rsidRDefault="00000000">
      <w:pPr>
        <w:spacing w:after="2" w:line="259" w:lineRule="auto"/>
        <w:ind w:left="15" w:firstLine="0"/>
        <w:jc w:val="left"/>
      </w:pPr>
      <w:r>
        <w:t xml:space="preserve">  </w:t>
      </w:r>
    </w:p>
    <w:p w14:paraId="13794EDF" w14:textId="70E734F5" w:rsidR="007B5D21" w:rsidRDefault="00000000">
      <w:pPr>
        <w:ind w:left="590" w:firstLine="720"/>
      </w:pPr>
      <w:r>
        <w:t xml:space="preserve"> 5.1.  Somente poderão participar do </w:t>
      </w:r>
      <w:r w:rsidR="00940492">
        <w:t>2º</w:t>
      </w:r>
      <w:r w:rsidR="00A14A16">
        <w:t xml:space="preserve"> </w:t>
      </w:r>
      <w:r>
        <w:t xml:space="preserve">Campeonato Estadual Master de Atletismo, atletas com as idades       compatíveis de cada categoria.  </w:t>
      </w:r>
    </w:p>
    <w:p w14:paraId="2FD36C2C" w14:textId="77777777" w:rsidR="007B5D21" w:rsidRDefault="00000000">
      <w:pPr>
        <w:spacing w:after="0" w:line="259" w:lineRule="auto"/>
        <w:ind w:left="580" w:firstLine="0"/>
        <w:jc w:val="left"/>
      </w:pPr>
      <w:r>
        <w:t xml:space="preserve">  </w:t>
      </w:r>
    </w:p>
    <w:p w14:paraId="5CE99F70" w14:textId="3CE6A6EA" w:rsidR="007B5D21" w:rsidRDefault="00000000">
      <w:pPr>
        <w:ind w:left="590" w:firstLine="720"/>
      </w:pPr>
      <w:r>
        <w:t xml:space="preserve">  5.2.    As categorias serão divididas por faixas etárias de 5 em 5 anos, a partir de 3</w:t>
      </w:r>
      <w:r w:rsidR="00A14A16">
        <w:t>0</w:t>
      </w:r>
      <w:r>
        <w:t xml:space="preserve"> anos, levando em consideração a data de </w:t>
      </w:r>
      <w:r>
        <w:rPr>
          <w:b/>
        </w:rPr>
        <w:t>03/09/2022</w:t>
      </w:r>
      <w:r>
        <w:t xml:space="preserve">.  </w:t>
      </w:r>
    </w:p>
    <w:p w14:paraId="09966229" w14:textId="77777777" w:rsidR="007B5D21" w:rsidRDefault="00000000">
      <w:pPr>
        <w:spacing w:after="2" w:line="259" w:lineRule="auto"/>
        <w:ind w:left="580" w:firstLine="0"/>
        <w:jc w:val="left"/>
      </w:pPr>
      <w:r>
        <w:t xml:space="preserve">  </w:t>
      </w:r>
    </w:p>
    <w:p w14:paraId="69406388" w14:textId="77777777" w:rsidR="007B5D21" w:rsidRDefault="00000000">
      <w:pPr>
        <w:spacing w:after="0" w:line="259" w:lineRule="auto"/>
        <w:ind w:left="580" w:firstLine="0"/>
        <w:jc w:val="left"/>
      </w:pPr>
      <w:r>
        <w:t xml:space="preserve"> </w:t>
      </w:r>
    </w:p>
    <w:p w14:paraId="663751CA" w14:textId="77777777" w:rsidR="007B5D21" w:rsidRDefault="00000000">
      <w:pPr>
        <w:spacing w:after="2" w:line="259" w:lineRule="auto"/>
        <w:ind w:left="750" w:firstLine="0"/>
        <w:jc w:val="center"/>
      </w:pPr>
      <w:r>
        <w:t xml:space="preserve">  </w:t>
      </w:r>
    </w:p>
    <w:p w14:paraId="7349961C" w14:textId="77777777" w:rsidR="007B5D21" w:rsidRDefault="00000000">
      <w:pPr>
        <w:spacing w:after="2" w:line="259" w:lineRule="auto"/>
        <w:ind w:left="750" w:firstLine="0"/>
        <w:jc w:val="center"/>
      </w:pPr>
      <w:r>
        <w:t xml:space="preserve">  </w:t>
      </w:r>
    </w:p>
    <w:p w14:paraId="6910A74E" w14:textId="77777777" w:rsidR="007B5D21" w:rsidRDefault="00000000">
      <w:pPr>
        <w:ind w:left="2136" w:firstLine="720"/>
      </w:pPr>
      <w:r>
        <w:t xml:space="preserve">Categoria de Masters (idade a ser considerada no dia da competição)  </w:t>
      </w:r>
    </w:p>
    <w:p w14:paraId="3EEF5458" w14:textId="77777777" w:rsidR="007B5D21" w:rsidRDefault="00000000">
      <w:pPr>
        <w:spacing w:after="0" w:line="259" w:lineRule="auto"/>
        <w:ind w:left="750" w:firstLine="0"/>
        <w:jc w:val="center"/>
      </w:pPr>
      <w:r>
        <w:t xml:space="preserve">  </w:t>
      </w:r>
    </w:p>
    <w:tbl>
      <w:tblPr>
        <w:tblStyle w:val="a"/>
        <w:tblW w:w="9900" w:type="dxa"/>
        <w:tblInd w:w="590" w:type="dxa"/>
        <w:tblLayout w:type="fixed"/>
        <w:tblLook w:val="0400" w:firstRow="0" w:lastRow="0" w:firstColumn="0" w:lastColumn="0" w:noHBand="0" w:noVBand="1"/>
      </w:tblPr>
      <w:tblGrid>
        <w:gridCol w:w="3287"/>
        <w:gridCol w:w="3307"/>
        <w:gridCol w:w="3306"/>
      </w:tblGrid>
      <w:tr w:rsidR="007B5D21" w14:paraId="7984ACCE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9B37" w14:textId="77777777" w:rsidR="007B5D21" w:rsidRDefault="00000000">
            <w:pPr>
              <w:spacing w:line="259" w:lineRule="auto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Faixa Etária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98B9" w14:textId="77777777" w:rsidR="007B5D21" w:rsidRDefault="00000000">
            <w:pPr>
              <w:spacing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Masculino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C1E8" w14:textId="77777777" w:rsidR="007B5D21" w:rsidRDefault="00000000">
            <w:pPr>
              <w:spacing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Feminino </w:t>
            </w:r>
            <w:r>
              <w:t xml:space="preserve"> </w:t>
            </w:r>
          </w:p>
        </w:tc>
      </w:tr>
      <w:tr w:rsidR="00A51D22" w14:paraId="053BD618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32D2" w14:textId="38F0A2A1" w:rsidR="00A51D22" w:rsidRPr="00A51D22" w:rsidRDefault="00A51D22" w:rsidP="00A51D22">
            <w:pPr>
              <w:spacing w:line="259" w:lineRule="auto"/>
              <w:ind w:left="0" w:right="16"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30 a 34 anos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A21E" w14:textId="7A673FD5" w:rsidR="00A51D22" w:rsidRPr="00A51D22" w:rsidRDefault="00A51D22">
            <w:pPr>
              <w:spacing w:line="259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M30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2E3F" w14:textId="2C696293" w:rsidR="00A51D22" w:rsidRPr="00A51D22" w:rsidRDefault="00A51D22">
            <w:pPr>
              <w:spacing w:line="259" w:lineRule="auto"/>
              <w:ind w:left="0" w:right="2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W30</w:t>
            </w:r>
          </w:p>
        </w:tc>
      </w:tr>
      <w:tr w:rsidR="007B5D21" w14:paraId="14A3264B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5EA2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a 39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5A2C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M35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246D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W35 </w:t>
            </w:r>
            <w:r>
              <w:t xml:space="preserve"> </w:t>
            </w:r>
          </w:p>
        </w:tc>
      </w:tr>
      <w:tr w:rsidR="007B5D21" w14:paraId="3D592A99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C3AB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a 44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4859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M40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2DEA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W40 </w:t>
            </w:r>
            <w:r>
              <w:t xml:space="preserve"> </w:t>
            </w:r>
          </w:p>
        </w:tc>
      </w:tr>
      <w:tr w:rsidR="007B5D21" w14:paraId="1AE9ACC2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1018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a 49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A66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M45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EF1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W45 </w:t>
            </w:r>
            <w:r>
              <w:t xml:space="preserve"> </w:t>
            </w:r>
          </w:p>
        </w:tc>
      </w:tr>
      <w:tr w:rsidR="007B5D21" w14:paraId="2360656C" w14:textId="77777777">
        <w:trPr>
          <w:trHeight w:val="29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53B7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a 54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40AA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M50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818A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W50 </w:t>
            </w:r>
            <w:r>
              <w:t xml:space="preserve"> </w:t>
            </w:r>
          </w:p>
        </w:tc>
      </w:tr>
      <w:tr w:rsidR="007B5D21" w14:paraId="660BF932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B55A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a 59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4BA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M55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9DAE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W55 </w:t>
            </w:r>
            <w:r>
              <w:t xml:space="preserve"> </w:t>
            </w:r>
          </w:p>
        </w:tc>
      </w:tr>
      <w:tr w:rsidR="007B5D21" w14:paraId="569D9FAE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CF6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a 64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B57D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M60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5A73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W60 </w:t>
            </w:r>
            <w:r>
              <w:t xml:space="preserve"> </w:t>
            </w:r>
          </w:p>
        </w:tc>
      </w:tr>
      <w:tr w:rsidR="007B5D21" w14:paraId="18547105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AEFF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a 69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635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M65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959C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W65 </w:t>
            </w:r>
            <w:r>
              <w:t xml:space="preserve"> </w:t>
            </w:r>
          </w:p>
        </w:tc>
      </w:tr>
      <w:tr w:rsidR="007B5D21" w14:paraId="56362C8C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7D24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a 74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45A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M70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759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W70 </w:t>
            </w:r>
            <w:r>
              <w:t xml:space="preserve"> </w:t>
            </w:r>
          </w:p>
        </w:tc>
      </w:tr>
      <w:tr w:rsidR="007B5D21" w14:paraId="6C9DD9EF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E394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a 79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41D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M75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CD04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W75 </w:t>
            </w:r>
            <w:r>
              <w:t xml:space="preserve"> </w:t>
            </w:r>
          </w:p>
        </w:tc>
      </w:tr>
      <w:tr w:rsidR="007B5D21" w14:paraId="2ACD55B9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A19A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a 84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93D8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M80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ABE6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W80 </w:t>
            </w:r>
            <w:r>
              <w:t xml:space="preserve"> </w:t>
            </w:r>
          </w:p>
        </w:tc>
      </w:tr>
      <w:tr w:rsidR="007B5D21" w14:paraId="39BA34CB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5268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 a 89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1C1A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M85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CD63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W85 </w:t>
            </w:r>
            <w:r>
              <w:t xml:space="preserve"> </w:t>
            </w:r>
          </w:p>
        </w:tc>
      </w:tr>
      <w:tr w:rsidR="007B5D21" w14:paraId="204D6C32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23E4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a 94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BAFD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M90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1F5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W90 </w:t>
            </w:r>
            <w:r>
              <w:t xml:space="preserve"> </w:t>
            </w:r>
          </w:p>
        </w:tc>
      </w:tr>
      <w:tr w:rsidR="007B5D21" w14:paraId="7BEA61EC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BFC" w14:textId="77777777" w:rsidR="007B5D21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a 99 anos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29E0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M95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3C5B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W95 </w:t>
            </w:r>
            <w:r>
              <w:t xml:space="preserve"> </w:t>
            </w:r>
          </w:p>
        </w:tc>
      </w:tr>
      <w:tr w:rsidR="007B5D21" w14:paraId="538759B7" w14:textId="77777777">
        <w:trPr>
          <w:trHeight w:val="29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8608" w14:textId="77777777" w:rsidR="007B5D21" w:rsidRDefault="00000000">
            <w:pPr>
              <w:spacing w:line="259" w:lineRule="auto"/>
              <w:ind w:left="0" w:right="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anos em diante 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BEF1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M100 </w:t>
            </w: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BD0" w14:textId="77777777" w:rsidR="007B5D21" w:rsidRDefault="00000000">
            <w:pPr>
              <w:spacing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W100 </w:t>
            </w:r>
            <w:r>
              <w:t xml:space="preserve"> </w:t>
            </w:r>
          </w:p>
        </w:tc>
      </w:tr>
    </w:tbl>
    <w:p w14:paraId="0A89A4C4" w14:textId="77777777" w:rsidR="007B5D21" w:rsidRDefault="00000000">
      <w:pPr>
        <w:spacing w:after="0" w:line="259" w:lineRule="auto"/>
        <w:ind w:left="750" w:firstLine="0"/>
        <w:jc w:val="center"/>
      </w:pPr>
      <w:r>
        <w:t xml:space="preserve">  </w:t>
      </w:r>
    </w:p>
    <w:p w14:paraId="5D829A2A" w14:textId="77777777" w:rsidR="007B5D21" w:rsidRDefault="00000000">
      <w:pPr>
        <w:spacing w:after="2" w:line="259" w:lineRule="auto"/>
        <w:ind w:left="1456" w:firstLine="0"/>
        <w:jc w:val="left"/>
      </w:pPr>
      <w:r>
        <w:t xml:space="preserve">  </w:t>
      </w:r>
    </w:p>
    <w:p w14:paraId="7661287A" w14:textId="4368120D" w:rsidR="007B5D21" w:rsidRDefault="00000000">
      <w:pPr>
        <w:ind w:left="1081" w:hanging="360"/>
      </w:pPr>
      <w:r>
        <w:t>5.3 As provas do</w:t>
      </w:r>
      <w:r w:rsidR="00940492">
        <w:t xml:space="preserve"> 2º</w:t>
      </w:r>
      <w:r>
        <w:t xml:space="preserve"> Campeonato Estadual Master de Atletismo são as seguintes, sendo que as especificações devem obedecer ao estabelecido na WMA:  </w:t>
      </w:r>
    </w:p>
    <w:p w14:paraId="085ACDC1" w14:textId="77777777" w:rsidR="007B5D21" w:rsidRDefault="00000000">
      <w:pPr>
        <w:spacing w:after="0" w:line="259" w:lineRule="auto"/>
        <w:ind w:left="15" w:firstLine="0"/>
        <w:jc w:val="left"/>
      </w:pPr>
      <w:r>
        <w:t xml:space="preserve">  </w:t>
      </w:r>
    </w:p>
    <w:p w14:paraId="1E941B4A" w14:textId="77777777" w:rsidR="007B5D21" w:rsidRDefault="00000000">
      <w:pPr>
        <w:spacing w:after="2" w:line="259" w:lineRule="auto"/>
        <w:ind w:left="15" w:firstLine="0"/>
        <w:jc w:val="left"/>
      </w:pPr>
      <w:r>
        <w:lastRenderedPageBreak/>
        <w:t xml:space="preserve">  </w:t>
      </w:r>
    </w:p>
    <w:p w14:paraId="32E7A5DF" w14:textId="77777777" w:rsidR="007B5D21" w:rsidRDefault="00000000">
      <w:pPr>
        <w:spacing w:after="2" w:line="259" w:lineRule="auto"/>
        <w:ind w:left="15" w:firstLine="0"/>
        <w:jc w:val="left"/>
      </w:pPr>
      <w:r>
        <w:t xml:space="preserve">  </w:t>
      </w:r>
    </w:p>
    <w:p w14:paraId="7BD33A7E" w14:textId="77777777" w:rsidR="007B5D21" w:rsidRDefault="00000000">
      <w:pPr>
        <w:spacing w:after="0" w:line="259" w:lineRule="auto"/>
        <w:ind w:left="1306" w:firstLine="0"/>
        <w:jc w:val="left"/>
      </w:pPr>
      <w:r>
        <w:t xml:space="preserve">  </w:t>
      </w:r>
    </w:p>
    <w:p w14:paraId="7177F5D9" w14:textId="77777777" w:rsidR="007B5D21" w:rsidRDefault="00000000">
      <w:pPr>
        <w:spacing w:after="2" w:line="259" w:lineRule="auto"/>
        <w:ind w:left="1306" w:firstLine="0"/>
        <w:jc w:val="left"/>
      </w:pPr>
      <w:r>
        <w:t xml:space="preserve"> </w:t>
      </w:r>
    </w:p>
    <w:p w14:paraId="221F6C43" w14:textId="77777777" w:rsidR="007B5D21" w:rsidRDefault="00000000">
      <w:pPr>
        <w:spacing w:after="0" w:line="259" w:lineRule="auto"/>
        <w:ind w:left="1306" w:firstLine="0"/>
        <w:jc w:val="left"/>
      </w:pPr>
      <w:r>
        <w:t xml:space="preserve"> </w:t>
      </w:r>
    </w:p>
    <w:p w14:paraId="2A890582" w14:textId="77777777" w:rsidR="007B5D21" w:rsidRDefault="00000000">
      <w:pPr>
        <w:spacing w:after="2" w:line="259" w:lineRule="auto"/>
        <w:ind w:left="0" w:right="5084" w:firstLine="0"/>
        <w:jc w:val="right"/>
      </w:pPr>
      <w:r>
        <w:t xml:space="preserve">5.3.1 Provas para o gênero masculino:  </w:t>
      </w:r>
    </w:p>
    <w:p w14:paraId="65A5046C" w14:textId="77777777" w:rsidR="007B5D21" w:rsidRDefault="00000000">
      <w:pPr>
        <w:spacing w:after="0" w:line="259" w:lineRule="auto"/>
        <w:ind w:left="555" w:firstLine="0"/>
        <w:jc w:val="left"/>
      </w:pPr>
      <w:r>
        <w:t xml:space="preserve">  </w:t>
      </w:r>
    </w:p>
    <w:tbl>
      <w:tblPr>
        <w:tblStyle w:val="a0"/>
        <w:tblW w:w="4597" w:type="dxa"/>
        <w:tblInd w:w="2956" w:type="dxa"/>
        <w:tblLayout w:type="fixed"/>
        <w:tblLook w:val="0400" w:firstRow="0" w:lastRow="0" w:firstColumn="0" w:lastColumn="0" w:noHBand="0" w:noVBand="1"/>
      </w:tblPr>
      <w:tblGrid>
        <w:gridCol w:w="2776"/>
        <w:gridCol w:w="1821"/>
      </w:tblGrid>
      <w:tr w:rsidR="007B5D21" w14:paraId="3B4E96E4" w14:textId="77777777">
        <w:trPr>
          <w:trHeight w:val="29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85EB" w14:textId="77777777" w:rsidR="007B5D21" w:rsidRDefault="00000000">
            <w:pPr>
              <w:spacing w:line="259" w:lineRule="auto"/>
              <w:ind w:left="0" w:right="130" w:firstLine="0"/>
              <w:jc w:val="center"/>
            </w:pPr>
            <w:r>
              <w:rPr>
                <w:b/>
                <w:i/>
              </w:rPr>
              <w:t xml:space="preserve">Provas </w:t>
            </w:r>
            <w: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4450" w14:textId="77777777" w:rsidR="007B5D21" w:rsidRDefault="00000000">
            <w:pPr>
              <w:spacing w:line="259" w:lineRule="auto"/>
              <w:ind w:left="70" w:firstLine="0"/>
              <w:jc w:val="center"/>
            </w:pP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7B5D21" w14:paraId="7D01A75A" w14:textId="77777777">
        <w:trPr>
          <w:trHeight w:val="193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7CE6" w14:textId="77777777" w:rsidR="007B5D21" w:rsidRDefault="00000000">
            <w:pPr>
              <w:spacing w:line="259" w:lineRule="auto"/>
              <w:ind w:left="0" w:right="123" w:firstLine="0"/>
              <w:jc w:val="center"/>
            </w:pPr>
            <w:r>
              <w:t xml:space="preserve">Corridas rasas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55C0" w14:textId="77777777" w:rsidR="007B5D21" w:rsidRDefault="00000000">
            <w:pPr>
              <w:spacing w:line="259" w:lineRule="auto"/>
              <w:ind w:left="0" w:right="119" w:firstLine="0"/>
              <w:jc w:val="center"/>
            </w:pPr>
            <w:r>
              <w:t xml:space="preserve">100m  </w:t>
            </w:r>
          </w:p>
          <w:p w14:paraId="3B518A8E" w14:textId="77777777" w:rsidR="007B5D21" w:rsidRDefault="00000000">
            <w:pPr>
              <w:spacing w:after="2" w:line="259" w:lineRule="auto"/>
              <w:ind w:left="0" w:right="119" w:firstLine="0"/>
              <w:jc w:val="center"/>
            </w:pPr>
            <w:r>
              <w:t xml:space="preserve">200m  </w:t>
            </w:r>
          </w:p>
          <w:p w14:paraId="423D4154" w14:textId="77777777" w:rsidR="007B5D21" w:rsidRDefault="00000000">
            <w:pPr>
              <w:spacing w:line="259" w:lineRule="auto"/>
              <w:ind w:left="0" w:right="119" w:firstLine="0"/>
              <w:jc w:val="center"/>
            </w:pPr>
            <w:r>
              <w:t xml:space="preserve">400m  </w:t>
            </w:r>
          </w:p>
          <w:p w14:paraId="430001E4" w14:textId="77777777" w:rsidR="007B5D21" w:rsidRDefault="00000000">
            <w:pPr>
              <w:spacing w:after="2" w:line="259" w:lineRule="auto"/>
              <w:ind w:left="0" w:right="119" w:firstLine="0"/>
              <w:jc w:val="center"/>
            </w:pPr>
            <w:r>
              <w:t xml:space="preserve">800m  </w:t>
            </w:r>
          </w:p>
          <w:p w14:paraId="72556184" w14:textId="77777777" w:rsidR="007B5D21" w:rsidRDefault="00000000">
            <w:pPr>
              <w:spacing w:after="2" w:line="259" w:lineRule="auto"/>
              <w:ind w:left="0" w:right="114" w:firstLine="0"/>
              <w:jc w:val="center"/>
            </w:pPr>
            <w:r>
              <w:t xml:space="preserve">1.500m   </w:t>
            </w:r>
          </w:p>
          <w:p w14:paraId="508AEF0D" w14:textId="77777777" w:rsidR="007B5D21" w:rsidRDefault="00000000">
            <w:pPr>
              <w:spacing w:line="259" w:lineRule="auto"/>
              <w:ind w:left="0" w:right="114" w:firstLine="0"/>
              <w:jc w:val="center"/>
            </w:pPr>
            <w:r>
              <w:t xml:space="preserve">5.000m  </w:t>
            </w:r>
          </w:p>
        </w:tc>
      </w:tr>
      <w:tr w:rsidR="007B5D21" w14:paraId="1DBED56B" w14:textId="77777777">
        <w:trPr>
          <w:trHeight w:val="56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1B89" w14:textId="16675892" w:rsidR="007B5D21" w:rsidRDefault="00000000">
            <w:pPr>
              <w:spacing w:line="259" w:lineRule="auto"/>
              <w:ind w:left="0" w:firstLine="0"/>
              <w:jc w:val="left"/>
            </w:pPr>
            <w:r>
              <w:t xml:space="preserve"> Corridas com </w:t>
            </w:r>
            <w:r w:rsidR="00A14A16">
              <w:t>Barreiras</w:t>
            </w:r>
            <w: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9B7" w14:textId="77777777" w:rsidR="007B5D21" w:rsidRDefault="00000000">
            <w:pPr>
              <w:spacing w:line="259" w:lineRule="auto"/>
              <w:ind w:left="70" w:firstLine="0"/>
              <w:jc w:val="center"/>
            </w:pPr>
            <w:r>
              <w:t xml:space="preserve">  </w:t>
            </w:r>
          </w:p>
          <w:p w14:paraId="26942E3E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t xml:space="preserve">100 e 110 c/Barreiras  </w:t>
            </w:r>
          </w:p>
        </w:tc>
      </w:tr>
      <w:tr w:rsidR="007B5D21" w14:paraId="027A7A0A" w14:textId="77777777">
        <w:trPr>
          <w:trHeight w:val="29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3BFE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t xml:space="preserve">        Revezamentos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5C1C" w14:textId="77777777" w:rsidR="007B5D21" w:rsidRDefault="00000000">
            <w:pPr>
              <w:spacing w:line="259" w:lineRule="auto"/>
              <w:ind w:left="0" w:right="40" w:firstLine="0"/>
              <w:jc w:val="center"/>
            </w:pPr>
            <w:r>
              <w:t xml:space="preserve">4x100  </w:t>
            </w:r>
          </w:p>
        </w:tc>
      </w:tr>
      <w:tr w:rsidR="007B5D21" w14:paraId="6CE2AD8E" w14:textId="77777777">
        <w:trPr>
          <w:trHeight w:val="111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7945" w14:textId="77777777" w:rsidR="007B5D21" w:rsidRDefault="00000000">
            <w:pPr>
              <w:spacing w:line="259" w:lineRule="auto"/>
              <w:ind w:left="0" w:right="122" w:firstLine="0"/>
              <w:jc w:val="center"/>
            </w:pPr>
            <w:r>
              <w:t xml:space="preserve">Saltos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947" w14:textId="77777777" w:rsidR="007B5D21" w:rsidRDefault="00000000">
            <w:pPr>
              <w:spacing w:after="2" w:line="259" w:lineRule="auto"/>
              <w:ind w:left="0" w:right="125" w:firstLine="0"/>
              <w:jc w:val="center"/>
            </w:pPr>
            <w:r>
              <w:t xml:space="preserve">Distância  </w:t>
            </w:r>
          </w:p>
          <w:p w14:paraId="77D97822" w14:textId="77777777" w:rsidR="007B5D21" w:rsidRDefault="00000000">
            <w:pPr>
              <w:spacing w:line="259" w:lineRule="auto"/>
              <w:ind w:left="0" w:right="125" w:firstLine="0"/>
              <w:jc w:val="center"/>
            </w:pPr>
            <w:r>
              <w:t>Altura</w:t>
            </w:r>
          </w:p>
        </w:tc>
      </w:tr>
      <w:tr w:rsidR="007B5D21" w14:paraId="6D5E2385" w14:textId="77777777">
        <w:trPr>
          <w:trHeight w:val="89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0E81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t xml:space="preserve">Arremesso Lançamentos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6AF" w14:textId="77777777" w:rsidR="007B5D21" w:rsidRDefault="00000000">
            <w:pPr>
              <w:spacing w:after="2" w:line="259" w:lineRule="auto"/>
              <w:ind w:left="0" w:right="119" w:firstLine="0"/>
              <w:jc w:val="center"/>
            </w:pPr>
            <w:r>
              <w:t xml:space="preserve">Peso   </w:t>
            </w:r>
          </w:p>
          <w:p w14:paraId="27F06007" w14:textId="77777777" w:rsidR="007B5D21" w:rsidRDefault="00000000">
            <w:pPr>
              <w:spacing w:line="259" w:lineRule="auto"/>
              <w:ind w:left="0" w:right="119" w:firstLine="0"/>
              <w:jc w:val="center"/>
            </w:pPr>
            <w:r>
              <w:t xml:space="preserve">Disco   </w:t>
            </w:r>
          </w:p>
          <w:p w14:paraId="4BA0A81C" w14:textId="77777777" w:rsidR="007B5D21" w:rsidRDefault="00000000">
            <w:pPr>
              <w:spacing w:line="259" w:lineRule="auto"/>
              <w:ind w:left="0" w:right="120" w:firstLine="0"/>
              <w:jc w:val="center"/>
            </w:pPr>
            <w:r>
              <w:t xml:space="preserve">Dardo </w:t>
            </w:r>
          </w:p>
        </w:tc>
      </w:tr>
    </w:tbl>
    <w:p w14:paraId="4F858DFE" w14:textId="77777777" w:rsidR="007B5D21" w:rsidRDefault="00000000">
      <w:pPr>
        <w:spacing w:after="2" w:line="259" w:lineRule="auto"/>
        <w:ind w:left="555" w:firstLine="0"/>
        <w:jc w:val="left"/>
      </w:pPr>
      <w:r>
        <w:t xml:space="preserve">  </w:t>
      </w:r>
    </w:p>
    <w:p w14:paraId="51A519AC" w14:textId="77777777" w:rsidR="007B5D21" w:rsidRDefault="00000000">
      <w:pPr>
        <w:tabs>
          <w:tab w:val="center" w:pos="1396"/>
          <w:tab w:val="center" w:pos="3677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5.3.2  </w:t>
      </w:r>
      <w:r>
        <w:tab/>
        <w:t xml:space="preserve">Provas para o gênero feminino:  </w:t>
      </w:r>
    </w:p>
    <w:p w14:paraId="45D6B181" w14:textId="77777777" w:rsidR="007B5D21" w:rsidRDefault="00000000">
      <w:pPr>
        <w:spacing w:after="0" w:line="259" w:lineRule="auto"/>
        <w:ind w:left="15" w:firstLine="0"/>
        <w:jc w:val="left"/>
      </w:pPr>
      <w:r>
        <w:t xml:space="preserve">  </w:t>
      </w:r>
    </w:p>
    <w:tbl>
      <w:tblPr>
        <w:tblStyle w:val="a1"/>
        <w:tblW w:w="4537" w:type="dxa"/>
        <w:tblInd w:w="2956" w:type="dxa"/>
        <w:tblLayout w:type="fixed"/>
        <w:tblLook w:val="0400" w:firstRow="0" w:lastRow="0" w:firstColumn="0" w:lastColumn="0" w:noHBand="0" w:noVBand="1"/>
      </w:tblPr>
      <w:tblGrid>
        <w:gridCol w:w="2741"/>
        <w:gridCol w:w="1796"/>
      </w:tblGrid>
      <w:tr w:rsidR="007B5D21" w14:paraId="203CA3E2" w14:textId="77777777">
        <w:trPr>
          <w:trHeight w:val="29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696B" w14:textId="77777777" w:rsidR="007B5D21" w:rsidRDefault="00000000">
            <w:pPr>
              <w:spacing w:line="259" w:lineRule="auto"/>
              <w:ind w:left="0" w:right="110" w:firstLine="0"/>
              <w:jc w:val="center"/>
            </w:pPr>
            <w:r>
              <w:rPr>
                <w:b/>
                <w:i/>
              </w:rPr>
              <w:t xml:space="preserve">Provas 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199F" w14:textId="77777777" w:rsidR="007B5D21" w:rsidRDefault="00000000">
            <w:pPr>
              <w:spacing w:line="259" w:lineRule="auto"/>
              <w:ind w:left="70" w:firstLine="0"/>
              <w:jc w:val="center"/>
            </w:pP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7B5D21" w14:paraId="41350E2B" w14:textId="77777777">
        <w:trPr>
          <w:trHeight w:val="193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D4A4" w14:textId="77777777" w:rsidR="007B5D21" w:rsidRDefault="00000000">
            <w:pPr>
              <w:spacing w:line="259" w:lineRule="auto"/>
              <w:ind w:left="0" w:right="113" w:firstLine="0"/>
              <w:jc w:val="center"/>
            </w:pPr>
            <w:r>
              <w:t xml:space="preserve">Corridas rasas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729E" w14:textId="77777777" w:rsidR="007B5D21" w:rsidRDefault="00000000">
            <w:pPr>
              <w:spacing w:after="2" w:line="259" w:lineRule="auto"/>
              <w:ind w:left="0" w:right="109" w:firstLine="0"/>
              <w:jc w:val="center"/>
            </w:pPr>
            <w:r>
              <w:t xml:space="preserve">100m  </w:t>
            </w:r>
          </w:p>
          <w:p w14:paraId="441AE579" w14:textId="77777777" w:rsidR="007B5D21" w:rsidRDefault="00000000">
            <w:pPr>
              <w:spacing w:after="2" w:line="259" w:lineRule="auto"/>
              <w:ind w:left="0" w:right="109" w:firstLine="0"/>
              <w:jc w:val="center"/>
            </w:pPr>
            <w:r>
              <w:t xml:space="preserve">200m  </w:t>
            </w:r>
          </w:p>
          <w:p w14:paraId="56E23723" w14:textId="77777777" w:rsidR="007B5D21" w:rsidRDefault="00000000">
            <w:pPr>
              <w:spacing w:line="259" w:lineRule="auto"/>
              <w:ind w:left="0" w:right="109" w:firstLine="0"/>
              <w:jc w:val="center"/>
            </w:pPr>
            <w:r>
              <w:t xml:space="preserve">400m  </w:t>
            </w:r>
          </w:p>
          <w:p w14:paraId="3F6A0DEF" w14:textId="77777777" w:rsidR="007B5D21" w:rsidRDefault="00000000">
            <w:pPr>
              <w:spacing w:after="2" w:line="259" w:lineRule="auto"/>
              <w:ind w:left="0" w:right="109" w:firstLine="0"/>
              <w:jc w:val="center"/>
            </w:pPr>
            <w:r>
              <w:t xml:space="preserve">800m  </w:t>
            </w:r>
          </w:p>
          <w:p w14:paraId="62A569F5" w14:textId="77777777" w:rsidR="007B5D21" w:rsidRDefault="00000000">
            <w:pPr>
              <w:spacing w:after="5" w:line="256" w:lineRule="auto"/>
              <w:ind w:left="390" w:hanging="5"/>
              <w:jc w:val="left"/>
            </w:pPr>
            <w:r>
              <w:t xml:space="preserve">1.500m   </w:t>
            </w:r>
          </w:p>
          <w:p w14:paraId="7EDEB790" w14:textId="77777777" w:rsidR="007B5D21" w:rsidRDefault="00000000">
            <w:pPr>
              <w:spacing w:line="259" w:lineRule="auto"/>
              <w:ind w:left="0" w:right="114" w:firstLine="0"/>
              <w:jc w:val="center"/>
            </w:pPr>
            <w:r>
              <w:t xml:space="preserve">5.000m  </w:t>
            </w:r>
          </w:p>
        </w:tc>
      </w:tr>
      <w:tr w:rsidR="007B5D21" w14:paraId="54614106" w14:textId="77777777">
        <w:trPr>
          <w:trHeight w:val="5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F08" w14:textId="30533C29" w:rsidR="007B5D21" w:rsidRDefault="00000000">
            <w:pPr>
              <w:spacing w:line="259" w:lineRule="auto"/>
              <w:ind w:left="0" w:firstLine="0"/>
              <w:jc w:val="left"/>
            </w:pPr>
            <w:r>
              <w:t xml:space="preserve"> Corridas com </w:t>
            </w:r>
            <w:r w:rsidR="00A14A16">
              <w:t>Barreiras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9D5B" w14:textId="77777777" w:rsidR="007B5D21" w:rsidRDefault="00000000">
            <w:pPr>
              <w:spacing w:line="259" w:lineRule="auto"/>
              <w:ind w:left="70" w:firstLine="0"/>
              <w:jc w:val="center"/>
            </w:pPr>
            <w:r>
              <w:t xml:space="preserve">  </w:t>
            </w:r>
          </w:p>
          <w:p w14:paraId="3D0A6F6B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t xml:space="preserve">100  c/Barreiras  </w:t>
            </w:r>
          </w:p>
        </w:tc>
      </w:tr>
      <w:tr w:rsidR="007B5D21" w14:paraId="2D0EC6C6" w14:textId="77777777">
        <w:trPr>
          <w:trHeight w:val="2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6543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t xml:space="preserve">        Revezamentos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8C44" w14:textId="77777777" w:rsidR="007B5D21" w:rsidRDefault="00000000">
            <w:pPr>
              <w:spacing w:line="259" w:lineRule="auto"/>
              <w:ind w:left="0" w:right="40" w:firstLine="0"/>
              <w:jc w:val="center"/>
            </w:pPr>
            <w:r>
              <w:t xml:space="preserve">4x100  </w:t>
            </w:r>
          </w:p>
        </w:tc>
      </w:tr>
      <w:tr w:rsidR="007B5D21" w14:paraId="6DC07E57" w14:textId="77777777">
        <w:trPr>
          <w:trHeight w:val="5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6B01" w14:textId="77777777" w:rsidR="007B5D21" w:rsidRDefault="00000000">
            <w:pPr>
              <w:spacing w:line="259" w:lineRule="auto"/>
              <w:ind w:left="0" w:right="112" w:firstLine="0"/>
              <w:jc w:val="center"/>
            </w:pPr>
            <w:r>
              <w:t xml:space="preserve">Saltos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CD5E" w14:textId="77777777" w:rsidR="007B5D21" w:rsidRDefault="00000000">
            <w:pPr>
              <w:spacing w:line="259" w:lineRule="auto"/>
              <w:ind w:left="465" w:hanging="165"/>
              <w:jc w:val="left"/>
            </w:pPr>
            <w:r>
              <w:t xml:space="preserve">Distância  Altura  </w:t>
            </w:r>
          </w:p>
        </w:tc>
      </w:tr>
      <w:tr w:rsidR="007B5D21" w14:paraId="7BB1BFC3" w14:textId="77777777">
        <w:trPr>
          <w:trHeight w:val="5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BEBA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t xml:space="preserve">Arremesso Lançamentos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A76F" w14:textId="77777777" w:rsidR="007B5D21" w:rsidRDefault="00000000">
            <w:pPr>
              <w:spacing w:line="259" w:lineRule="auto"/>
              <w:ind w:left="284" w:right="99" w:firstLine="0"/>
              <w:jc w:val="center"/>
            </w:pPr>
            <w:r>
              <w:t xml:space="preserve">Peso  </w:t>
            </w:r>
          </w:p>
          <w:p w14:paraId="5D741A33" w14:textId="77777777" w:rsidR="007B5D21" w:rsidRDefault="00000000">
            <w:pPr>
              <w:spacing w:line="259" w:lineRule="auto"/>
              <w:ind w:left="284" w:right="99" w:firstLine="0"/>
              <w:jc w:val="center"/>
            </w:pPr>
            <w:r>
              <w:t xml:space="preserve"> Disco  </w:t>
            </w:r>
          </w:p>
          <w:p w14:paraId="4A1DFE4E" w14:textId="77777777" w:rsidR="007B5D21" w:rsidRDefault="00000000">
            <w:pPr>
              <w:spacing w:line="259" w:lineRule="auto"/>
              <w:ind w:left="284" w:right="99" w:firstLine="0"/>
              <w:jc w:val="center"/>
            </w:pPr>
            <w:r>
              <w:t xml:space="preserve">Dardo </w:t>
            </w:r>
          </w:p>
        </w:tc>
      </w:tr>
    </w:tbl>
    <w:p w14:paraId="6D169C57" w14:textId="77777777" w:rsidR="007B5D21" w:rsidRDefault="00000000">
      <w:pPr>
        <w:spacing w:after="2" w:line="259" w:lineRule="auto"/>
        <w:ind w:left="0" w:right="5097" w:firstLine="0"/>
        <w:jc w:val="right"/>
      </w:pPr>
      <w:r>
        <w:t xml:space="preserve">  </w:t>
      </w:r>
    </w:p>
    <w:p w14:paraId="1778A33A" w14:textId="77777777" w:rsidR="007B5D21" w:rsidRDefault="00000000">
      <w:pPr>
        <w:spacing w:after="2" w:line="259" w:lineRule="auto"/>
        <w:ind w:left="15" w:firstLine="0"/>
        <w:jc w:val="left"/>
      </w:pPr>
      <w:r>
        <w:lastRenderedPageBreak/>
        <w:t xml:space="preserve">  </w:t>
      </w:r>
    </w:p>
    <w:p w14:paraId="0A1AB806" w14:textId="77777777" w:rsidR="007B5D21" w:rsidRDefault="00000000">
      <w:pPr>
        <w:spacing w:after="0" w:line="259" w:lineRule="auto"/>
        <w:ind w:left="555" w:firstLine="0"/>
        <w:jc w:val="left"/>
      </w:pPr>
      <w:r>
        <w:t xml:space="preserve"> </w:t>
      </w:r>
    </w:p>
    <w:p w14:paraId="3E126A63" w14:textId="77777777" w:rsidR="007B5D21" w:rsidRDefault="007B5D21">
      <w:pPr>
        <w:spacing w:after="2" w:line="259" w:lineRule="auto"/>
        <w:ind w:left="555" w:firstLine="0"/>
        <w:jc w:val="left"/>
      </w:pPr>
    </w:p>
    <w:p w14:paraId="6388383F" w14:textId="77777777" w:rsidR="007B5D21" w:rsidRDefault="00000000">
      <w:pPr>
        <w:pStyle w:val="Ttulo2"/>
        <w:ind w:left="-5" w:firstLine="0"/>
        <w:jc w:val="center"/>
      </w:pPr>
      <w:r>
        <w:t>Feminino</w:t>
      </w:r>
    </w:p>
    <w:p w14:paraId="7BE2B262" w14:textId="77777777" w:rsidR="007B5D21" w:rsidRDefault="00000000">
      <w:pPr>
        <w:spacing w:after="0" w:line="259" w:lineRule="auto"/>
        <w:ind w:left="15" w:firstLine="0"/>
        <w:jc w:val="left"/>
      </w:pPr>
      <w:r>
        <w:t xml:space="preserve">  </w:t>
      </w:r>
      <w:r>
        <w:tab/>
        <w:t xml:space="preserve">  </w:t>
      </w:r>
    </w:p>
    <w:tbl>
      <w:tblPr>
        <w:tblStyle w:val="a2"/>
        <w:tblW w:w="69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20"/>
        <w:gridCol w:w="1731"/>
        <w:gridCol w:w="1731"/>
        <w:gridCol w:w="1756"/>
      </w:tblGrid>
      <w:tr w:rsidR="007B5D21" w14:paraId="318FBCB9" w14:textId="77777777">
        <w:trPr>
          <w:trHeight w:val="56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037" w14:textId="77777777" w:rsidR="007B5D21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Faixa etária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1622" w14:textId="77777777" w:rsidR="007B5D21" w:rsidRDefault="00000000">
            <w:pPr>
              <w:spacing w:after="2" w:line="259" w:lineRule="auto"/>
              <w:ind w:left="5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Peso </w:t>
            </w:r>
          </w:p>
          <w:p w14:paraId="595A137B" w14:textId="77777777" w:rsidR="007B5D21" w:rsidRDefault="00000000">
            <w:pPr>
              <w:spacing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(kg)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3CB5" w14:textId="77777777" w:rsidR="007B5D21" w:rsidRDefault="00000000">
            <w:pPr>
              <w:spacing w:line="259" w:lineRule="auto"/>
              <w:ind w:left="331" w:right="22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Disco (kg)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E296" w14:textId="77777777" w:rsidR="007B5D21" w:rsidRDefault="00000000">
            <w:pPr>
              <w:spacing w:after="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Dardo </w:t>
            </w:r>
            <w:r>
              <w:t xml:space="preserve"> </w:t>
            </w:r>
          </w:p>
          <w:p w14:paraId="0AEC97FF" w14:textId="77777777" w:rsidR="007B5D21" w:rsidRDefault="00000000">
            <w:pPr>
              <w:spacing w:line="259" w:lineRule="auto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(g) </w:t>
            </w:r>
            <w:r>
              <w:t xml:space="preserve"> </w:t>
            </w:r>
          </w:p>
        </w:tc>
      </w:tr>
      <w:tr w:rsidR="007B5D21" w14:paraId="6C75E138" w14:textId="77777777">
        <w:trPr>
          <w:trHeight w:val="29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C9B0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30-49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5E4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A689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8CEA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600 </w:t>
            </w:r>
            <w:r>
              <w:t xml:space="preserve"> </w:t>
            </w:r>
          </w:p>
        </w:tc>
      </w:tr>
      <w:tr w:rsidR="007B5D21" w14:paraId="19EE598D" w14:textId="77777777">
        <w:trPr>
          <w:trHeight w:val="29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2299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50-59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07CC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EA23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1B91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500 </w:t>
            </w:r>
            <w:r>
              <w:t xml:space="preserve"> </w:t>
            </w:r>
          </w:p>
        </w:tc>
      </w:tr>
      <w:tr w:rsidR="007B5D21" w14:paraId="7ABA43A6" w14:textId="77777777">
        <w:trPr>
          <w:trHeight w:val="29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41D3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60-74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00F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A237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C563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500 </w:t>
            </w:r>
            <w:r>
              <w:t xml:space="preserve"> </w:t>
            </w:r>
          </w:p>
        </w:tc>
      </w:tr>
      <w:tr w:rsidR="007B5D21" w14:paraId="5C98E9E6" w14:textId="77777777">
        <w:trPr>
          <w:trHeight w:val="29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2B98" w14:textId="77777777" w:rsidR="007B5D21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75+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3C75" w14:textId="77777777" w:rsidR="007B5D21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5754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750g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10D" w14:textId="77777777" w:rsidR="007B5D21" w:rsidRDefault="00000000">
            <w:pPr>
              <w:spacing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 xml:space="preserve"> </w:t>
            </w:r>
          </w:p>
        </w:tc>
      </w:tr>
    </w:tbl>
    <w:p w14:paraId="71521603" w14:textId="77777777" w:rsidR="007B5D21" w:rsidRDefault="00000000">
      <w:pPr>
        <w:spacing w:after="0" w:line="259" w:lineRule="auto"/>
        <w:ind w:left="15" w:firstLine="0"/>
        <w:jc w:val="left"/>
      </w:pPr>
      <w:r>
        <w:t xml:space="preserve">  </w:t>
      </w:r>
    </w:p>
    <w:p w14:paraId="75235BC9" w14:textId="77777777" w:rsidR="007B5D21" w:rsidRDefault="00000000">
      <w:pPr>
        <w:pStyle w:val="Ttulo2"/>
        <w:ind w:left="-5" w:firstLine="0"/>
        <w:jc w:val="center"/>
      </w:pPr>
      <w:r>
        <w:t>Masculino</w:t>
      </w:r>
    </w:p>
    <w:p w14:paraId="68852108" w14:textId="77777777" w:rsidR="007B5D21" w:rsidRDefault="00000000">
      <w:pPr>
        <w:spacing w:after="0" w:line="259" w:lineRule="auto"/>
        <w:ind w:left="15" w:firstLine="0"/>
        <w:jc w:val="left"/>
      </w:pPr>
      <w:r>
        <w:t xml:space="preserve">  </w:t>
      </w:r>
      <w:r>
        <w:tab/>
        <w:t xml:space="preserve">  </w:t>
      </w:r>
    </w:p>
    <w:tbl>
      <w:tblPr>
        <w:tblStyle w:val="a3"/>
        <w:tblW w:w="697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45"/>
        <w:gridCol w:w="1741"/>
        <w:gridCol w:w="1746"/>
        <w:gridCol w:w="1746"/>
      </w:tblGrid>
      <w:tr w:rsidR="007B5D21" w14:paraId="33947BD5" w14:textId="77777777">
        <w:trPr>
          <w:trHeight w:val="565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2937" w14:textId="77777777" w:rsidR="007B5D21" w:rsidRDefault="00000000">
            <w:pPr>
              <w:spacing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Faixa etária 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FFBF" w14:textId="77777777" w:rsidR="007B5D21" w:rsidRDefault="00000000">
            <w:pPr>
              <w:spacing w:line="259" w:lineRule="auto"/>
              <w:ind w:left="5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Peso (kg)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F0EA" w14:textId="77777777" w:rsidR="007B5D21" w:rsidRDefault="00000000">
            <w:pPr>
              <w:spacing w:line="259" w:lineRule="auto"/>
              <w:ind w:left="5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Disco (kg)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397F" w14:textId="77777777" w:rsidR="007B5D21" w:rsidRDefault="00000000">
            <w:pPr>
              <w:spacing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Dardo </w:t>
            </w:r>
            <w:r>
              <w:t xml:space="preserve"> </w:t>
            </w:r>
          </w:p>
          <w:p w14:paraId="12AA8A9E" w14:textId="77777777" w:rsidR="007B5D21" w:rsidRDefault="00000000">
            <w:pPr>
              <w:spacing w:line="259" w:lineRule="auto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(g) </w:t>
            </w:r>
            <w:r>
              <w:t xml:space="preserve"> </w:t>
            </w:r>
          </w:p>
        </w:tc>
      </w:tr>
      <w:tr w:rsidR="007B5D21" w14:paraId="6CA918AC" w14:textId="77777777">
        <w:trPr>
          <w:trHeight w:val="290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934" w14:textId="77777777" w:rsidR="007B5D21" w:rsidRDefault="00000000">
            <w:pPr>
              <w:spacing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30-49 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CD08" w14:textId="77777777" w:rsidR="007B5D21" w:rsidRDefault="00000000">
            <w:pPr>
              <w:spacing w:line="259" w:lineRule="auto"/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7,260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56EB" w14:textId="77777777" w:rsidR="007B5D21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2E3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800 </w:t>
            </w:r>
            <w:r>
              <w:t xml:space="preserve"> </w:t>
            </w:r>
          </w:p>
        </w:tc>
      </w:tr>
      <w:tr w:rsidR="007B5D21" w14:paraId="59863CFE" w14:textId="77777777">
        <w:trPr>
          <w:trHeight w:val="290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DB7" w14:textId="77777777" w:rsidR="007B5D21" w:rsidRDefault="00000000">
            <w:pPr>
              <w:spacing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50-59 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971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5439" w14:textId="77777777" w:rsidR="007B5D21" w:rsidRDefault="00000000">
            <w:pPr>
              <w:spacing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1,5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62F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700 </w:t>
            </w:r>
            <w:r>
              <w:t xml:space="preserve"> </w:t>
            </w:r>
          </w:p>
        </w:tc>
      </w:tr>
      <w:tr w:rsidR="007B5D21" w14:paraId="65491A07" w14:textId="77777777">
        <w:trPr>
          <w:trHeight w:val="290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6E6" w14:textId="77777777" w:rsidR="007B5D21" w:rsidRDefault="00000000">
            <w:pPr>
              <w:spacing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60-69 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B3D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9A28" w14:textId="77777777" w:rsidR="007B5D21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9F95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600 </w:t>
            </w:r>
            <w:r>
              <w:t xml:space="preserve"> </w:t>
            </w:r>
          </w:p>
        </w:tc>
      </w:tr>
      <w:tr w:rsidR="007B5D21" w14:paraId="74F13AB2" w14:textId="77777777">
        <w:trPr>
          <w:trHeight w:val="290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64F8" w14:textId="77777777" w:rsidR="007B5D21" w:rsidRDefault="00000000">
            <w:pPr>
              <w:spacing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70-79 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638B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974" w14:textId="77777777" w:rsidR="007B5D21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2794" w14:textId="77777777" w:rsidR="007B5D21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500 </w:t>
            </w:r>
            <w:r>
              <w:t xml:space="preserve"> </w:t>
            </w:r>
          </w:p>
        </w:tc>
      </w:tr>
      <w:tr w:rsidR="007B5D21" w14:paraId="13E87CE1" w14:textId="77777777">
        <w:trPr>
          <w:trHeight w:val="290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A803" w14:textId="77777777" w:rsidR="007B5D21" w:rsidRDefault="00000000">
            <w:pPr>
              <w:spacing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80+ 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3EB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E644" w14:textId="77777777" w:rsidR="007B5D21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ABDF" w14:textId="77777777" w:rsidR="007B5D21" w:rsidRDefault="00000000">
            <w:pPr>
              <w:spacing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 xml:space="preserve"> </w:t>
            </w:r>
          </w:p>
        </w:tc>
      </w:tr>
    </w:tbl>
    <w:p w14:paraId="590B88BF" w14:textId="77777777" w:rsidR="007B5D21" w:rsidRDefault="00000000">
      <w:pPr>
        <w:spacing w:after="2" w:line="259" w:lineRule="auto"/>
        <w:ind w:left="15" w:firstLine="0"/>
        <w:jc w:val="left"/>
      </w:pPr>
      <w:r>
        <w:t xml:space="preserve">  </w:t>
      </w:r>
    </w:p>
    <w:p w14:paraId="2A89EC64" w14:textId="77777777" w:rsidR="007B5D21" w:rsidRDefault="007B5D21">
      <w:pPr>
        <w:spacing w:after="2" w:line="259" w:lineRule="auto"/>
        <w:ind w:left="15" w:firstLine="0"/>
        <w:jc w:val="left"/>
      </w:pPr>
    </w:p>
    <w:p w14:paraId="083E8C7A" w14:textId="77777777" w:rsidR="007B5D21" w:rsidRDefault="00000000">
      <w:pPr>
        <w:spacing w:after="2" w:line="259" w:lineRule="auto"/>
        <w:ind w:left="15" w:firstLine="0"/>
      </w:pPr>
      <w:r>
        <w:t xml:space="preserve">          5.3.3   As especificações técnicas para a realização de corridas com barreiras são as seguintes para       o gênero masculino:</w:t>
      </w:r>
    </w:p>
    <w:p w14:paraId="629FD71F" w14:textId="77777777" w:rsidR="007B5D21" w:rsidRDefault="007B5D21">
      <w:pPr>
        <w:spacing w:after="2" w:line="259" w:lineRule="auto"/>
        <w:ind w:left="15" w:firstLine="0"/>
        <w:jc w:val="left"/>
      </w:pPr>
    </w:p>
    <w:tbl>
      <w:tblPr>
        <w:tblStyle w:val="a4"/>
        <w:tblW w:w="9516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1024"/>
        <w:gridCol w:w="1702"/>
        <w:gridCol w:w="1843"/>
        <w:gridCol w:w="1560"/>
        <w:gridCol w:w="1700"/>
        <w:gridCol w:w="1687"/>
      </w:tblGrid>
      <w:tr w:rsidR="007B5D21" w14:paraId="70242586" w14:textId="77777777">
        <w:trPr>
          <w:trHeight w:val="77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9FF2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Provas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DF07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Categoria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00C2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Altura das Barreiras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FDED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Distância da </w:t>
            </w:r>
          </w:p>
          <w:p w14:paraId="7AE032DA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Saída até a 1ª Barreira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D986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Distância entre as </w:t>
            </w:r>
          </w:p>
          <w:p w14:paraId="0FA494C4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Barreiras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7B0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Distância da última barreira até a chegada </w:t>
            </w:r>
          </w:p>
        </w:tc>
      </w:tr>
      <w:tr w:rsidR="007B5D21" w14:paraId="655D5BF6" w14:textId="77777777">
        <w:trPr>
          <w:trHeight w:val="26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76AC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100m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B07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50 a 59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D85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91,4 cm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CFDB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13,00m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C24D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8,50m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D138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10,50m </w:t>
            </w:r>
          </w:p>
        </w:tc>
      </w:tr>
      <w:tr w:rsidR="007B5D21" w14:paraId="606E7682" w14:textId="77777777">
        <w:trPr>
          <w:trHeight w:val="26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C7B4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100m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2E57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60 a 69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934D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83,8 cm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C6B1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13,00m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65A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8,50m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9A33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10,50m </w:t>
            </w:r>
          </w:p>
        </w:tc>
      </w:tr>
      <w:tr w:rsidR="007B5D21" w14:paraId="1FB1CAD0" w14:textId="77777777">
        <w:trPr>
          <w:trHeight w:val="26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4D38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110m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17B7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30 a 49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E11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99,1 cm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D9B2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13,72m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25C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9,14m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EE18" w14:textId="77777777" w:rsidR="007B5D21" w:rsidRDefault="00000000">
            <w:pPr>
              <w:spacing w:after="2" w:line="259" w:lineRule="auto"/>
              <w:ind w:left="15" w:firstLine="0"/>
              <w:jc w:val="left"/>
            </w:pPr>
            <w:r>
              <w:t xml:space="preserve">14,02m </w:t>
            </w:r>
          </w:p>
        </w:tc>
      </w:tr>
      <w:tr w:rsidR="007B5D21" w14:paraId="160165FE" w14:textId="77777777">
        <w:trPr>
          <w:trHeight w:val="26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AF8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818E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1DE6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CDF5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FBD4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D52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</w:tr>
      <w:tr w:rsidR="007B5D21" w14:paraId="78217351" w14:textId="77777777">
        <w:trPr>
          <w:trHeight w:val="26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76D9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37CD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8C90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4907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6DC7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5C22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</w:tr>
      <w:tr w:rsidR="007B5D21" w14:paraId="281B2326" w14:textId="77777777">
        <w:trPr>
          <w:trHeight w:val="26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EB01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5383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3BD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9E8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97BA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8A5E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</w:tr>
      <w:tr w:rsidR="007B5D21" w14:paraId="273B698D" w14:textId="77777777">
        <w:trPr>
          <w:trHeight w:val="26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AF8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2E7B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FBF9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0C0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41CE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D53" w14:textId="77777777" w:rsidR="007B5D21" w:rsidRDefault="007B5D21">
            <w:pPr>
              <w:spacing w:after="2" w:line="259" w:lineRule="auto"/>
              <w:ind w:left="15" w:firstLine="0"/>
              <w:jc w:val="left"/>
            </w:pPr>
          </w:p>
        </w:tc>
      </w:tr>
    </w:tbl>
    <w:p w14:paraId="2D4D1C3E" w14:textId="77777777" w:rsidR="007B5D21" w:rsidRDefault="007B5D21">
      <w:pPr>
        <w:spacing w:after="2" w:line="259" w:lineRule="auto"/>
        <w:ind w:left="15" w:firstLine="0"/>
        <w:jc w:val="left"/>
      </w:pPr>
    </w:p>
    <w:p w14:paraId="02413E16" w14:textId="77777777" w:rsidR="007B5D21" w:rsidRDefault="007B5D21">
      <w:pPr>
        <w:jc w:val="left"/>
      </w:pPr>
    </w:p>
    <w:p w14:paraId="1BF77104" w14:textId="77777777" w:rsidR="007B5D21" w:rsidRDefault="00000000">
      <w:pPr>
        <w:jc w:val="left"/>
      </w:pPr>
      <w:r>
        <w:t xml:space="preserve"> 5.3.4   As especificações técnicas para a realização de corridas com barreiras são as seguintes para o gênero feminino: </w:t>
      </w:r>
    </w:p>
    <w:p w14:paraId="7EB76192" w14:textId="77777777" w:rsidR="007B5D21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a5"/>
        <w:tblW w:w="9516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1354"/>
        <w:gridCol w:w="1591"/>
        <w:gridCol w:w="1718"/>
        <w:gridCol w:w="1555"/>
        <w:gridCol w:w="1642"/>
        <w:gridCol w:w="1656"/>
      </w:tblGrid>
      <w:tr w:rsidR="007B5D21" w14:paraId="04CF473D" w14:textId="77777777">
        <w:trPr>
          <w:trHeight w:val="768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1AF1" w14:textId="77777777" w:rsidR="007B5D21" w:rsidRDefault="00000000">
            <w:pPr>
              <w:spacing w:line="259" w:lineRule="auto"/>
              <w:ind w:left="75" w:firstLine="0"/>
              <w:jc w:val="left"/>
            </w:pPr>
            <w:r>
              <w:rPr>
                <w:b/>
                <w:i/>
              </w:rPr>
              <w:t xml:space="preserve">Provas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87F5" w14:textId="77777777" w:rsidR="007B5D21" w:rsidRDefault="00000000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 xml:space="preserve">Categoria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BE3C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Altura das Barreiras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3C7" w14:textId="77777777" w:rsidR="007B5D21" w:rsidRDefault="00000000">
            <w:pPr>
              <w:spacing w:line="259" w:lineRule="auto"/>
              <w:ind w:left="60" w:firstLine="0"/>
              <w:jc w:val="left"/>
            </w:pPr>
            <w:r>
              <w:rPr>
                <w:b/>
                <w:i/>
              </w:rPr>
              <w:t xml:space="preserve">Distância da </w:t>
            </w:r>
          </w:p>
          <w:p w14:paraId="2FD63D49" w14:textId="77777777" w:rsidR="007B5D21" w:rsidRDefault="00000000">
            <w:pPr>
              <w:spacing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Saída até a 1ª Barreira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3E3" w14:textId="77777777" w:rsidR="007B5D21" w:rsidRDefault="00000000">
            <w:pPr>
              <w:spacing w:after="2" w:line="238" w:lineRule="auto"/>
              <w:ind w:left="18" w:right="19" w:firstLine="0"/>
              <w:jc w:val="center"/>
            </w:pPr>
            <w:r>
              <w:rPr>
                <w:b/>
                <w:i/>
              </w:rPr>
              <w:t xml:space="preserve">Distância entre as </w:t>
            </w:r>
          </w:p>
          <w:p w14:paraId="33429869" w14:textId="77777777" w:rsidR="007B5D21" w:rsidRDefault="00000000">
            <w:pPr>
              <w:spacing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Barreiras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D208" w14:textId="77777777" w:rsidR="007B5D21" w:rsidRDefault="00000000">
            <w:pPr>
              <w:spacing w:line="259" w:lineRule="auto"/>
              <w:ind w:left="0" w:firstLine="5"/>
              <w:jc w:val="center"/>
            </w:pPr>
            <w:r>
              <w:rPr>
                <w:b/>
                <w:i/>
              </w:rPr>
              <w:t xml:space="preserve">Distância da última barreira até a chegada </w:t>
            </w:r>
          </w:p>
        </w:tc>
      </w:tr>
      <w:tr w:rsidR="007B5D21" w14:paraId="02D6B946" w14:textId="77777777">
        <w:trPr>
          <w:trHeight w:val="26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A9D5" w14:textId="77777777" w:rsidR="007B5D21" w:rsidRDefault="00000000">
            <w:r>
              <w:t xml:space="preserve">100m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0C78" w14:textId="77777777" w:rsidR="007B5D21" w:rsidRDefault="00000000">
            <w:r>
              <w:t xml:space="preserve">30 a 39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B5C" w14:textId="77777777" w:rsidR="007B5D21" w:rsidRDefault="00000000">
            <w:r>
              <w:t xml:space="preserve">83,8 cm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D453" w14:textId="77777777" w:rsidR="007B5D21" w:rsidRDefault="00000000">
            <w:r>
              <w:t xml:space="preserve">13,00m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4E10" w14:textId="77777777" w:rsidR="007B5D21" w:rsidRDefault="00000000">
            <w:r>
              <w:t xml:space="preserve">8,50m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BAD1" w14:textId="77777777" w:rsidR="007B5D21" w:rsidRDefault="00000000">
            <w:r>
              <w:t xml:space="preserve">10,50m </w:t>
            </w:r>
          </w:p>
        </w:tc>
      </w:tr>
      <w:tr w:rsidR="007B5D21" w14:paraId="124A9CE2" w14:textId="77777777">
        <w:trPr>
          <w:trHeight w:val="262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61A3" w14:textId="77777777" w:rsidR="007B5D21" w:rsidRDefault="007B5D21">
            <w:pPr>
              <w:spacing w:line="259" w:lineRule="auto"/>
              <w:ind w:left="166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E54" w14:textId="77777777" w:rsidR="007B5D21" w:rsidRDefault="007B5D21">
            <w:pPr>
              <w:spacing w:line="259" w:lineRule="auto"/>
              <w:ind w:left="0" w:right="56" w:firstLine="0"/>
              <w:jc w:val="center"/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5B42" w14:textId="77777777" w:rsidR="007B5D21" w:rsidRDefault="007B5D21">
            <w:pPr>
              <w:spacing w:line="259" w:lineRule="auto"/>
              <w:ind w:left="0" w:right="55" w:firstLine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7DD" w14:textId="77777777" w:rsidR="007B5D21" w:rsidRDefault="007B5D21">
            <w:pPr>
              <w:spacing w:line="259" w:lineRule="auto"/>
              <w:ind w:left="0" w:right="60" w:firstLine="0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0EA" w14:textId="77777777" w:rsidR="007B5D21" w:rsidRDefault="007B5D21">
            <w:pPr>
              <w:spacing w:line="259" w:lineRule="auto"/>
              <w:ind w:left="0" w:right="62" w:firstLine="0"/>
              <w:jc w:val="center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FC80" w14:textId="77777777" w:rsidR="007B5D21" w:rsidRDefault="007B5D21">
            <w:pPr>
              <w:spacing w:line="259" w:lineRule="auto"/>
              <w:ind w:left="0" w:right="57" w:firstLine="0"/>
              <w:jc w:val="center"/>
            </w:pPr>
          </w:p>
        </w:tc>
      </w:tr>
      <w:tr w:rsidR="007B5D21" w14:paraId="655032C6" w14:textId="77777777">
        <w:trPr>
          <w:trHeight w:val="26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89" w14:textId="77777777" w:rsidR="007B5D21" w:rsidRDefault="007B5D21">
            <w:pPr>
              <w:spacing w:line="259" w:lineRule="auto"/>
              <w:ind w:left="166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67B8" w14:textId="77777777" w:rsidR="007B5D21" w:rsidRDefault="007B5D21">
            <w:pPr>
              <w:spacing w:line="259" w:lineRule="auto"/>
              <w:ind w:left="0" w:right="56" w:firstLine="0"/>
              <w:jc w:val="center"/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06A" w14:textId="77777777" w:rsidR="007B5D21" w:rsidRDefault="007B5D21">
            <w:pPr>
              <w:spacing w:line="259" w:lineRule="auto"/>
              <w:ind w:left="0" w:right="55" w:firstLine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52CA" w14:textId="77777777" w:rsidR="007B5D21" w:rsidRDefault="007B5D21">
            <w:pPr>
              <w:spacing w:line="259" w:lineRule="auto"/>
              <w:ind w:left="0" w:right="60" w:firstLine="0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8E2" w14:textId="77777777" w:rsidR="007B5D21" w:rsidRDefault="007B5D21">
            <w:pPr>
              <w:spacing w:line="259" w:lineRule="auto"/>
              <w:ind w:left="0" w:right="60" w:firstLine="0"/>
              <w:jc w:val="center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65A" w14:textId="77777777" w:rsidR="007B5D21" w:rsidRDefault="007B5D21">
            <w:pPr>
              <w:spacing w:line="259" w:lineRule="auto"/>
              <w:ind w:left="0" w:right="57" w:firstLine="0"/>
              <w:jc w:val="center"/>
            </w:pPr>
          </w:p>
        </w:tc>
      </w:tr>
    </w:tbl>
    <w:p w14:paraId="50B8CC17" w14:textId="77777777" w:rsidR="007B5D21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5C7A795A" w14:textId="77777777" w:rsidR="007B5D21" w:rsidRDefault="007B5D21">
      <w:pPr>
        <w:spacing w:after="0" w:line="259" w:lineRule="auto"/>
        <w:ind w:left="1166" w:firstLine="0"/>
        <w:jc w:val="left"/>
      </w:pPr>
    </w:p>
    <w:p w14:paraId="618E5A38" w14:textId="69E58665" w:rsidR="007B5D21" w:rsidRDefault="00000000">
      <w:pPr>
        <w:ind w:left="1201" w:hanging="480"/>
      </w:pPr>
      <w:r>
        <w:t xml:space="preserve">5.4   No </w:t>
      </w:r>
      <w:r w:rsidR="00940492">
        <w:t>2º</w:t>
      </w:r>
      <w:r w:rsidR="00A14A16">
        <w:t xml:space="preserve"> </w:t>
      </w:r>
      <w:r>
        <w:t xml:space="preserve">Campeonato Estadual Master de Atletismo nas provas de pista, todas as séries serão corridas em final por tempo    </w:t>
      </w:r>
    </w:p>
    <w:p w14:paraId="2D27FF18" w14:textId="77777777" w:rsidR="007B5D21" w:rsidRDefault="00000000">
      <w:pPr>
        <w:spacing w:after="2" w:line="259" w:lineRule="auto"/>
        <w:ind w:left="1166" w:firstLine="0"/>
        <w:jc w:val="left"/>
      </w:pPr>
      <w:r>
        <w:t xml:space="preserve">  </w:t>
      </w:r>
    </w:p>
    <w:p w14:paraId="72721302" w14:textId="77777777" w:rsidR="007B5D21" w:rsidRDefault="00000000">
      <w:pPr>
        <w:ind w:left="1201" w:hanging="480"/>
      </w:pPr>
      <w:r>
        <w:t xml:space="preserve">5.5    As alturas em que a barra é elevada nas provas de salto em altura serão decididas antes do início da prova. A barra será elevada de 5 em 5cm até que reste 1 atleta.   </w:t>
      </w:r>
    </w:p>
    <w:p w14:paraId="1D502505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  </w:t>
      </w:r>
    </w:p>
    <w:p w14:paraId="26A8FCDF" w14:textId="77777777" w:rsidR="007B5D21" w:rsidRDefault="00000000">
      <w:r>
        <w:t xml:space="preserve">5.6   As provas serão disputadas por séries e por categoria (cada atleta só competirá com atletas de sua mesma categoria).  </w:t>
      </w:r>
    </w:p>
    <w:p w14:paraId="3BF9B880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</w:t>
      </w:r>
    </w:p>
    <w:p w14:paraId="7627D6E5" w14:textId="77777777" w:rsidR="007B5D21" w:rsidRDefault="00000000">
      <w:pPr>
        <w:ind w:left="1201" w:hanging="480"/>
      </w:pPr>
      <w:r>
        <w:t xml:space="preserve">5.7   Dependendo do número de concorrentes, duas ou mais categorias serão agrupadas na mesma série, sendo classificadas separadamente.  </w:t>
      </w:r>
    </w:p>
    <w:p w14:paraId="716C0B92" w14:textId="77777777" w:rsidR="007B5D21" w:rsidRDefault="00000000">
      <w:pPr>
        <w:spacing w:after="0" w:line="259" w:lineRule="auto"/>
        <w:ind w:left="735" w:firstLine="0"/>
        <w:jc w:val="left"/>
      </w:pPr>
      <w:r>
        <w:t xml:space="preserve">  </w:t>
      </w:r>
    </w:p>
    <w:p w14:paraId="5904CDF5" w14:textId="77777777" w:rsidR="007B5D21" w:rsidRDefault="00000000">
      <w:r>
        <w:t xml:space="preserve">5.8   O competidor que, por qualquer motivo, desistir da prova, não poderá ser substituído por outro e nem mudar de prova.  </w:t>
      </w:r>
    </w:p>
    <w:p w14:paraId="285E1BD4" w14:textId="77777777" w:rsidR="007B5D21" w:rsidRDefault="00000000">
      <w:pPr>
        <w:spacing w:after="2" w:line="259" w:lineRule="auto"/>
        <w:ind w:left="735" w:firstLine="0"/>
        <w:jc w:val="left"/>
      </w:pPr>
      <w:r>
        <w:t xml:space="preserve">  </w:t>
      </w:r>
    </w:p>
    <w:p w14:paraId="3D5E561A" w14:textId="77777777" w:rsidR="007B5D21" w:rsidRDefault="00000000">
      <w:r>
        <w:t xml:space="preserve">5.9  Somente os Revezamentos 4x100 masculino e feminino serão realizados. </w:t>
      </w:r>
    </w:p>
    <w:p w14:paraId="671A053A" w14:textId="77777777" w:rsidR="007B5D21" w:rsidRDefault="00000000">
      <w:pPr>
        <w:spacing w:after="0" w:line="259" w:lineRule="auto"/>
        <w:ind w:left="735" w:firstLine="0"/>
        <w:jc w:val="left"/>
      </w:pPr>
      <w:r>
        <w:t xml:space="preserve">  </w:t>
      </w:r>
    </w:p>
    <w:p w14:paraId="6C475D7B" w14:textId="77777777" w:rsidR="007B5D21" w:rsidRDefault="00000000">
      <w:pPr>
        <w:spacing w:after="0" w:line="259" w:lineRule="auto"/>
        <w:ind w:left="1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</w:t>
      </w:r>
    </w:p>
    <w:p w14:paraId="08DA289B" w14:textId="77777777" w:rsidR="007B5D21" w:rsidRDefault="00000000">
      <w:pPr>
        <w:pStyle w:val="Ttulo1"/>
        <w:ind w:left="10" w:firstLine="375"/>
      </w:pPr>
      <w:r>
        <w:rPr>
          <w:rFonts w:ascii="Calibri" w:eastAsia="Calibri" w:hAnsi="Calibri" w:cs="Calibri"/>
          <w:b w:val="0"/>
          <w:sz w:val="22"/>
          <w:szCs w:val="22"/>
        </w:rPr>
        <w:t xml:space="preserve">              </w:t>
      </w:r>
      <w:r>
        <w:t xml:space="preserve">6  Inscrições  </w:t>
      </w:r>
    </w:p>
    <w:p w14:paraId="34546B98" w14:textId="77777777" w:rsidR="007B5D21" w:rsidRDefault="00000000">
      <w:pPr>
        <w:spacing w:after="0" w:line="259" w:lineRule="auto"/>
        <w:ind w:left="73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25B08348" w14:textId="77777777" w:rsidR="007B5D21" w:rsidRDefault="00000000">
      <w:pPr>
        <w:spacing w:after="0"/>
      </w:pPr>
      <w:r>
        <w:t>6.1. Cada equipe poderá inscrever quantos atletas desejar por faixa etária.</w:t>
      </w:r>
    </w:p>
    <w:p w14:paraId="7FA92B8E" w14:textId="77777777" w:rsidR="007B5D21" w:rsidRDefault="00000000">
      <w:pPr>
        <w:spacing w:after="0"/>
      </w:pPr>
      <w:r>
        <w:t xml:space="preserve">As inscrições dos participantes </w:t>
      </w:r>
      <w:r>
        <w:tab/>
        <w:t xml:space="preserve">associados </w:t>
      </w:r>
      <w:r>
        <w:tab/>
        <w:t xml:space="preserve">a </w:t>
      </w:r>
      <w:r>
        <w:tab/>
        <w:t xml:space="preserve">ABRAM </w:t>
      </w:r>
      <w:r>
        <w:tab/>
        <w:t xml:space="preserve">serão </w:t>
      </w:r>
      <w:r>
        <w:tab/>
        <w:t xml:space="preserve">realizadas </w:t>
      </w:r>
      <w:r>
        <w:tab/>
        <w:t xml:space="preserve">via e-mail </w:t>
      </w:r>
      <w:r>
        <w:rPr>
          <w:color w:val="0563C1"/>
          <w:u w:val="single"/>
        </w:rPr>
        <w:t>associacaomasterdeatletismo@gmail.com</w:t>
      </w:r>
      <w:r>
        <w:rPr>
          <w:color w:val="4472C4"/>
        </w:rPr>
        <w:t xml:space="preserve"> </w:t>
      </w:r>
      <w:r>
        <w:t>ou</w:t>
      </w:r>
      <w:r>
        <w:rPr>
          <w:color w:val="4472C4"/>
        </w:rPr>
        <w:t xml:space="preserve"> </w:t>
      </w:r>
      <w:r>
        <w:rPr>
          <w:color w:val="0563C1"/>
          <w:u w:val="single"/>
        </w:rPr>
        <w:t>eder.vaz311@gmail.com</w:t>
      </w:r>
      <w:r>
        <w:rPr>
          <w:color w:val="4472C4"/>
        </w:rPr>
        <w:t xml:space="preserve"> </w:t>
      </w:r>
      <w:r>
        <w:t xml:space="preserve">de </w:t>
      </w:r>
      <w:r>
        <w:rPr>
          <w:b/>
        </w:rPr>
        <w:t>29 de Julho a 26 de Agosto de 2022</w:t>
      </w:r>
      <w:r>
        <w:t xml:space="preserve">, para os atletas avulsos as inscrições deverão ser realizadas via e-mail isso vale também aos atletas avulsos. </w:t>
      </w:r>
    </w:p>
    <w:p w14:paraId="17F8F4F4" w14:textId="77777777" w:rsidR="007B5D21" w:rsidRDefault="00000000">
      <w:r>
        <w:t xml:space="preserve">Será cobrado R$100,00 (cem) Reais a atletas Filiados a AMAMS e 150 Reais atletas Filiados a ABRAM de outros estados com Direito a 3 provas e o Revezamento. </w:t>
      </w:r>
    </w:p>
    <w:p w14:paraId="44D9EC9D" w14:textId="77777777" w:rsidR="007B5D21" w:rsidRDefault="00000000">
      <w:pPr>
        <w:rPr>
          <w:color w:val="FF0000"/>
        </w:rPr>
      </w:pPr>
      <w:r>
        <w:rPr>
          <w:b/>
          <w:color w:val="FF0000"/>
        </w:rPr>
        <w:t>Para atletas avulsos será cobrado R$50,00 (cinquenta) reais cada prova podendo participar de até 2 provas e sendo limitado em no máximo 3 atletas avulsos por prova</w:t>
      </w:r>
      <w:r>
        <w:rPr>
          <w:color w:val="FF0000"/>
        </w:rPr>
        <w:t xml:space="preserve">. </w:t>
      </w:r>
    </w:p>
    <w:p w14:paraId="775710CF" w14:textId="77777777" w:rsidR="007B5D21" w:rsidRDefault="00000000">
      <w:pPr>
        <w:spacing w:after="0" w:line="259" w:lineRule="auto"/>
        <w:ind w:left="735" w:firstLine="0"/>
        <w:jc w:val="left"/>
      </w:pPr>
      <w:r>
        <w:t xml:space="preserve">   </w:t>
      </w:r>
    </w:p>
    <w:tbl>
      <w:tblPr>
        <w:tblStyle w:val="a6"/>
        <w:tblW w:w="9434" w:type="dxa"/>
        <w:tblInd w:w="745" w:type="dxa"/>
        <w:tblLayout w:type="fixed"/>
        <w:tblLook w:val="0400" w:firstRow="0" w:lastRow="0" w:firstColumn="0" w:lastColumn="0" w:noHBand="0" w:noVBand="1"/>
      </w:tblPr>
      <w:tblGrid>
        <w:gridCol w:w="1611"/>
        <w:gridCol w:w="1510"/>
        <w:gridCol w:w="1511"/>
        <w:gridCol w:w="1601"/>
        <w:gridCol w:w="1600"/>
        <w:gridCol w:w="1601"/>
      </w:tblGrid>
      <w:tr w:rsidR="007B5D21" w14:paraId="57CF97F5" w14:textId="77777777">
        <w:trPr>
          <w:trHeight w:val="29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C3DE" w14:textId="77777777" w:rsidR="007B5D21" w:rsidRDefault="00000000">
            <w:pPr>
              <w:spacing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Nome 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006D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Dia/mês/ano 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3B33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Clube </w:t>
            </w: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90E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Prova 1 </w:t>
            </w:r>
            <w: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CB8" w14:textId="77777777" w:rsidR="007B5D21" w:rsidRDefault="00000000">
            <w:pPr>
              <w:spacing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Prova 2 </w:t>
            </w: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B87E" w14:textId="77777777" w:rsidR="007B5D21" w:rsidRDefault="00000000">
            <w:pPr>
              <w:spacing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Prova 3 </w:t>
            </w:r>
            <w:r>
              <w:t xml:space="preserve"> </w:t>
            </w:r>
          </w:p>
        </w:tc>
      </w:tr>
    </w:tbl>
    <w:p w14:paraId="52057835" w14:textId="77777777" w:rsidR="007B5D21" w:rsidRDefault="00000000">
      <w:pPr>
        <w:spacing w:after="0" w:line="259" w:lineRule="auto"/>
        <w:ind w:left="735" w:firstLine="0"/>
        <w:jc w:val="left"/>
      </w:pPr>
      <w:r>
        <w:t xml:space="preserve">  </w:t>
      </w:r>
    </w:p>
    <w:p w14:paraId="36E159CD" w14:textId="77777777" w:rsidR="007B5D21" w:rsidRDefault="00000000">
      <w:pPr>
        <w:spacing w:after="2" w:line="259" w:lineRule="auto"/>
        <w:ind w:left="15" w:firstLine="0"/>
        <w:jc w:val="left"/>
      </w:pPr>
      <w:r>
        <w:t xml:space="preserve">  </w:t>
      </w:r>
    </w:p>
    <w:p w14:paraId="7E3EF16C" w14:textId="77777777" w:rsidR="007B5D21" w:rsidRDefault="00000000">
      <w:r>
        <w:t>6.2 Cada atleta pode participar de, no máximo, de</w:t>
      </w:r>
      <w:r>
        <w:rPr>
          <w:color w:val="FF0000"/>
        </w:rPr>
        <w:t xml:space="preserve"> </w:t>
      </w:r>
      <w:r>
        <w:rPr>
          <w:b/>
          <w:color w:val="FF0000"/>
        </w:rPr>
        <w:t>3 (três) provas individuais e o revezamento exceto o atleta avulso que fica limitado em 2 provas</w:t>
      </w:r>
      <w:r>
        <w:rPr>
          <w:color w:val="FF0000"/>
        </w:rPr>
        <w:t xml:space="preserve">. </w:t>
      </w:r>
    </w:p>
    <w:p w14:paraId="4FC0C846" w14:textId="77777777" w:rsidR="007B5D21" w:rsidRDefault="00000000">
      <w:pPr>
        <w:spacing w:after="0" w:line="259" w:lineRule="auto"/>
        <w:ind w:left="1096" w:firstLine="0"/>
        <w:jc w:val="left"/>
      </w:pPr>
      <w:r>
        <w:t xml:space="preserve">  </w:t>
      </w:r>
    </w:p>
    <w:p w14:paraId="31D01201" w14:textId="77777777" w:rsidR="007B5D21" w:rsidRDefault="00000000">
      <w:pPr>
        <w:spacing w:after="1" w:line="260" w:lineRule="auto"/>
        <w:ind w:left="745" w:firstLine="720"/>
        <w:jc w:val="left"/>
      </w:pPr>
      <w:r>
        <w:rPr>
          <w:b/>
        </w:rPr>
        <w:t xml:space="preserve">6.3 O atleta no ato da confirmação de cada prova deverá entregar 1k de alimento não perecível </w:t>
      </w:r>
      <w:r>
        <w:t xml:space="preserve"> </w:t>
      </w:r>
    </w:p>
    <w:p w14:paraId="164F6B69" w14:textId="77777777" w:rsidR="007B5D21" w:rsidRDefault="00000000">
      <w:pPr>
        <w:spacing w:after="2" w:line="259" w:lineRule="auto"/>
        <w:ind w:left="73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FD853B6" w14:textId="77777777" w:rsidR="007B5D21" w:rsidRDefault="00000000">
      <w:pPr>
        <w:spacing w:after="2" w:line="259" w:lineRule="auto"/>
        <w:ind w:left="15" w:firstLine="0"/>
        <w:jc w:val="left"/>
      </w:pPr>
      <w:r>
        <w:rPr>
          <w:b/>
        </w:rPr>
        <w:t xml:space="preserve"> </w:t>
      </w:r>
      <w:r>
        <w:t xml:space="preserve">   </w:t>
      </w:r>
    </w:p>
    <w:p w14:paraId="291072A4" w14:textId="77777777" w:rsidR="007B5D21" w:rsidRDefault="00000000">
      <w:pPr>
        <w:pStyle w:val="Ttulo1"/>
        <w:tabs>
          <w:tab w:val="center" w:pos="332"/>
          <w:tab w:val="center" w:pos="2125"/>
        </w:tabs>
        <w:ind w:left="0" w:firstLine="0"/>
      </w:pPr>
      <w:bookmarkStart w:id="0" w:name="_gjdgxs" w:colFirst="0" w:colLast="0"/>
      <w:bookmarkEnd w:id="0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t xml:space="preserve">7  </w:t>
      </w:r>
      <w:r>
        <w:tab/>
        <w:t xml:space="preserve">Congresso Técnico  </w:t>
      </w:r>
    </w:p>
    <w:p w14:paraId="770ACB6D" w14:textId="77777777" w:rsidR="007B5D21" w:rsidRDefault="00000000">
      <w:pPr>
        <w:spacing w:after="0" w:line="259" w:lineRule="auto"/>
        <w:ind w:left="1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742B0A3B" w14:textId="37E6898A" w:rsidR="007B5D21" w:rsidRDefault="00000000">
      <w:pPr>
        <w:ind w:left="1081" w:hanging="360"/>
      </w:pPr>
      <w:r>
        <w:lastRenderedPageBreak/>
        <w:t xml:space="preserve">7.1    Por ocasião do </w:t>
      </w:r>
      <w:r w:rsidR="00940492">
        <w:t>2º</w:t>
      </w:r>
      <w:r w:rsidR="00A14A16">
        <w:t xml:space="preserve"> </w:t>
      </w:r>
      <w:r>
        <w:t>Campeonato Estadual Master de Atletismo é realizado um Congresso Técnico por plataforma virtual ou presencial ficando a cargo da organização, que reunirá os representantes de todas as equipes participantes inscritas no evento.</w:t>
      </w:r>
      <w:r>
        <w:rPr>
          <w:b/>
          <w:sz w:val="24"/>
          <w:szCs w:val="24"/>
        </w:rPr>
        <w:t xml:space="preserve"> </w:t>
      </w:r>
      <w:r>
        <w:t xml:space="preserve"> </w:t>
      </w:r>
    </w:p>
    <w:p w14:paraId="32348088" w14:textId="77777777" w:rsidR="007B5D21" w:rsidRDefault="00000000">
      <w:pPr>
        <w:spacing w:after="0" w:line="259" w:lineRule="auto"/>
        <w:ind w:left="55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2333A811" w14:textId="77777777" w:rsidR="007B5D21" w:rsidRDefault="00000000">
      <w:pPr>
        <w:ind w:left="1081" w:hanging="360"/>
      </w:pPr>
      <w:r>
        <w:t>7.2   O Congresso é realizado para informar exclusivamente assuntos de ordem técnica dos Campeonatos: altura das barras, confirmação de inscrições, etc.</w:t>
      </w:r>
      <w:r>
        <w:rPr>
          <w:b/>
          <w:sz w:val="24"/>
          <w:szCs w:val="24"/>
        </w:rPr>
        <w:t xml:space="preserve"> </w:t>
      </w:r>
      <w:r>
        <w:t xml:space="preserve"> </w:t>
      </w:r>
    </w:p>
    <w:p w14:paraId="0FC352AB" w14:textId="77777777" w:rsidR="007B5D21" w:rsidRDefault="00000000">
      <w:pPr>
        <w:spacing w:after="0" w:line="259" w:lineRule="auto"/>
        <w:ind w:left="73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53473054" w14:textId="77777777" w:rsidR="007B5D21" w:rsidRDefault="00000000">
      <w:r>
        <w:t>7.3   O Congresso fica sob a direção do Diretor da Competição, indicado pela FAMS.</w:t>
      </w:r>
      <w:r>
        <w:rPr>
          <w:b/>
          <w:sz w:val="24"/>
          <w:szCs w:val="24"/>
        </w:rPr>
        <w:t xml:space="preserve"> </w:t>
      </w:r>
      <w:r>
        <w:t xml:space="preserve"> </w:t>
      </w:r>
    </w:p>
    <w:p w14:paraId="6D15E7EC" w14:textId="77777777" w:rsidR="007B5D21" w:rsidRDefault="00000000">
      <w:pPr>
        <w:spacing w:after="0" w:line="259" w:lineRule="auto"/>
        <w:ind w:left="73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7C6F27AA" w14:textId="77777777" w:rsidR="007B5D21" w:rsidRDefault="00000000">
      <w:pPr>
        <w:ind w:left="1081" w:hanging="360"/>
      </w:pPr>
      <w:r>
        <w:t>7.4 Cada entidade pode credenciar até 2 (dois) delegados para participar dos debates, porém somente 1 (um) tem direito a voto.</w:t>
      </w:r>
      <w:r>
        <w:rPr>
          <w:b/>
          <w:sz w:val="24"/>
          <w:szCs w:val="24"/>
        </w:rPr>
        <w:t xml:space="preserve"> </w:t>
      </w:r>
      <w:r>
        <w:t xml:space="preserve"> </w:t>
      </w:r>
    </w:p>
    <w:p w14:paraId="4F51AA5B" w14:textId="77777777" w:rsidR="007B5D21" w:rsidRDefault="00000000">
      <w:pPr>
        <w:spacing w:after="0" w:line="259" w:lineRule="auto"/>
        <w:ind w:left="73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0B0139CE" w14:textId="02628873" w:rsidR="007B5D21" w:rsidRDefault="00000000">
      <w:pPr>
        <w:ind w:left="1081" w:hanging="360"/>
      </w:pPr>
      <w:r>
        <w:t>7.5   A instalação do Congresso será em sessão realizada antes da abertura do</w:t>
      </w:r>
      <w:r w:rsidR="00A14A16">
        <w:t xml:space="preserve"> </w:t>
      </w:r>
      <w:r w:rsidR="00940492">
        <w:t>2º</w:t>
      </w:r>
      <w:r>
        <w:t xml:space="preserve"> Campeonato Estadual Master de Atletismo, na cidade sede em que se realizar a competição, preferencialmente no dia anterior ao do início das provas.</w:t>
      </w:r>
      <w:r>
        <w:rPr>
          <w:b/>
          <w:sz w:val="24"/>
          <w:szCs w:val="24"/>
        </w:rPr>
        <w:t xml:space="preserve"> </w:t>
      </w:r>
      <w:r>
        <w:t xml:space="preserve"> </w:t>
      </w:r>
    </w:p>
    <w:p w14:paraId="49135805" w14:textId="77777777" w:rsidR="007B5D21" w:rsidRDefault="00000000">
      <w:pPr>
        <w:spacing w:after="0" w:line="259" w:lineRule="auto"/>
        <w:ind w:left="73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06249CE6" w14:textId="500CDBE4" w:rsidR="007B5D21" w:rsidRDefault="00000000">
      <w:pPr>
        <w:ind w:left="1081" w:hanging="360"/>
      </w:pPr>
      <w:r>
        <w:t xml:space="preserve">7.6   Cabe ainda à FAMS, durante o Congresso do </w:t>
      </w:r>
      <w:r w:rsidR="00940492">
        <w:t>2º</w:t>
      </w:r>
      <w:r w:rsidR="00A14A16">
        <w:t xml:space="preserve"> </w:t>
      </w:r>
      <w:r>
        <w:t xml:space="preserve">Campeonato Estadual Master de Atletismo indicar um júri de Apelação, composto por 3 membros, com a função específica de apreciar todo e qualquer recurso encaminhado através do Diretor da Competição, ressalvada a competência da Justiça Desportiva.  </w:t>
      </w:r>
    </w:p>
    <w:p w14:paraId="45A3D84E" w14:textId="77777777" w:rsidR="007B5D21" w:rsidRDefault="00000000">
      <w:pPr>
        <w:spacing w:after="0" w:line="259" w:lineRule="auto"/>
        <w:ind w:left="1166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39ADFD61" w14:textId="77777777" w:rsidR="007B5D21" w:rsidRDefault="00000000">
      <w:pPr>
        <w:pStyle w:val="Ttulo1"/>
        <w:ind w:left="10" w:firstLine="375"/>
      </w:pPr>
      <w:r>
        <w:rPr>
          <w:b w:val="0"/>
          <w:sz w:val="22"/>
          <w:szCs w:val="22"/>
        </w:rPr>
        <w:t xml:space="preserve">8 </w:t>
      </w:r>
      <w:r>
        <w:t xml:space="preserve">Protestos </w:t>
      </w:r>
    </w:p>
    <w:p w14:paraId="62DE524B" w14:textId="44F414B4" w:rsidR="007B5D21" w:rsidRDefault="00000000">
      <w:pPr>
        <w:ind w:left="1081" w:hanging="360"/>
      </w:pPr>
      <w:r>
        <w:t xml:space="preserve">8.1 Todos os protestos a serem apresentados no </w:t>
      </w:r>
      <w:r w:rsidR="00940492">
        <w:t>2º</w:t>
      </w:r>
      <w:r w:rsidR="00A14A16">
        <w:t xml:space="preserve"> </w:t>
      </w:r>
      <w:r>
        <w:t xml:space="preserve">Campeonato Estadual Master de Atletismo, devem seguir feitos no TIC mediante a entrega de </w:t>
      </w:r>
      <w:r>
        <w:rPr>
          <w:b/>
        </w:rPr>
        <w:t>5k de alimento não perecível</w:t>
      </w:r>
      <w:r>
        <w:t xml:space="preserve">.  </w:t>
      </w:r>
    </w:p>
    <w:p w14:paraId="06080235" w14:textId="77777777" w:rsidR="007B5D21" w:rsidRDefault="00000000">
      <w:pPr>
        <w:spacing w:after="0" w:line="259" w:lineRule="auto"/>
        <w:ind w:left="1166" w:firstLine="0"/>
        <w:jc w:val="left"/>
      </w:pPr>
      <w:r>
        <w:t xml:space="preserve">  </w:t>
      </w:r>
    </w:p>
    <w:p w14:paraId="7C496180" w14:textId="62CB96D0" w:rsidR="007B5D21" w:rsidRDefault="00000000">
      <w:pPr>
        <w:ind w:left="1081" w:hanging="360"/>
      </w:pPr>
      <w:r>
        <w:t>8.2 Ressalvadas as hipóteses de competência do Superior Tribunal de Justiça Desportiva da FAMS, os protestos relativos à condição de um atleta participar do</w:t>
      </w:r>
      <w:r w:rsidR="00940492">
        <w:t xml:space="preserve"> 2º</w:t>
      </w:r>
      <w:r>
        <w:t xml:space="preserve"> Campeonato Estadual Master de Atletismo devem ser apresentados, antes do início, ao Diretor da Competição.  </w:t>
      </w:r>
    </w:p>
    <w:p w14:paraId="262E58D3" w14:textId="77777777" w:rsidR="007B5D21" w:rsidRDefault="00000000">
      <w:pPr>
        <w:spacing w:after="12" w:line="259" w:lineRule="auto"/>
        <w:ind w:left="440" w:firstLine="0"/>
        <w:jc w:val="left"/>
      </w:pPr>
      <w:r>
        <w:t xml:space="preserve">  </w:t>
      </w:r>
    </w:p>
    <w:p w14:paraId="5B124ABA" w14:textId="77777777" w:rsidR="007B5D21" w:rsidRDefault="00000000">
      <w:pPr>
        <w:spacing w:after="37"/>
        <w:ind w:left="2176" w:hanging="720"/>
      </w:pPr>
      <w:r>
        <w:t xml:space="preserve">8.2.1 Se o caso não puder ser resolvido antes da competição, o atleta dela participará “sob protesto” devendo o assunto ser decidido posteriormente pela FAMS.   </w:t>
      </w:r>
    </w:p>
    <w:p w14:paraId="67C9A4A0" w14:textId="77777777" w:rsidR="007B5D21" w:rsidRDefault="00000000">
      <w:pPr>
        <w:spacing w:after="0" w:line="259" w:lineRule="auto"/>
        <w:ind w:left="0" w:firstLine="0"/>
        <w:jc w:val="left"/>
      </w:pPr>
      <w:r>
        <w:rPr>
          <w:b/>
          <w:sz w:val="24"/>
          <w:szCs w:val="24"/>
        </w:rPr>
        <w:t xml:space="preserve"> </w:t>
      </w:r>
    </w:p>
    <w:p w14:paraId="3DBD6CE9" w14:textId="77777777" w:rsidR="007B5D21" w:rsidRDefault="00000000">
      <w:pPr>
        <w:pStyle w:val="Ttulo1"/>
        <w:ind w:left="10" w:firstLine="375"/>
      </w:pPr>
      <w:r>
        <w:t xml:space="preserve">9 Premiação de Atletas  </w:t>
      </w:r>
    </w:p>
    <w:p w14:paraId="2707F7DE" w14:textId="77777777" w:rsidR="007B5D21" w:rsidRDefault="00000000">
      <w:pPr>
        <w:spacing w:after="2" w:line="259" w:lineRule="auto"/>
        <w:ind w:left="1456" w:firstLine="0"/>
        <w:jc w:val="left"/>
      </w:pPr>
      <w:r>
        <w:t xml:space="preserve">  </w:t>
      </w:r>
    </w:p>
    <w:p w14:paraId="77BCD597" w14:textId="77777777" w:rsidR="007B5D21" w:rsidRDefault="00000000">
      <w:pPr>
        <w:ind w:left="1141" w:hanging="420"/>
      </w:pPr>
      <w:r>
        <w:t xml:space="preserve">11.1 Os atletas classificados em 1º, 2º e 3º lugar de cada prova em cada categoria, recebem, como premiação, medalhas de Ouro, prata e bronze, respectivamente.  </w:t>
      </w:r>
    </w:p>
    <w:p w14:paraId="225AE8CF" w14:textId="77777777" w:rsidR="007B5D21" w:rsidRDefault="00000000">
      <w:pPr>
        <w:spacing w:after="2" w:line="259" w:lineRule="auto"/>
        <w:ind w:left="1156" w:firstLine="0"/>
        <w:jc w:val="left"/>
      </w:pPr>
      <w:r>
        <w:t xml:space="preserve">  </w:t>
      </w:r>
    </w:p>
    <w:p w14:paraId="14A216DB" w14:textId="461115D7" w:rsidR="007B5D21" w:rsidRDefault="00000000">
      <w:pPr>
        <w:ind w:left="1141" w:hanging="420"/>
      </w:pPr>
      <w:r>
        <w:t xml:space="preserve">11.2 Os 2 (dois) atletas mais </w:t>
      </w:r>
      <w:r w:rsidR="005B5518">
        <w:t>idosos</w:t>
      </w:r>
      <w:r>
        <w:t xml:space="preserve"> da competição no masculino e no feminino (levando em conta a idade em 03/09/2022) serão agraciados com uma medalha especial.  </w:t>
      </w:r>
    </w:p>
    <w:p w14:paraId="2953983E" w14:textId="77777777" w:rsidR="007B5D21" w:rsidRDefault="00000000">
      <w:pPr>
        <w:spacing w:after="17" w:line="259" w:lineRule="auto"/>
        <w:ind w:left="735" w:firstLine="0"/>
        <w:jc w:val="left"/>
      </w:pPr>
      <w:r>
        <w:t xml:space="preserve">  </w:t>
      </w:r>
    </w:p>
    <w:p w14:paraId="07043D59" w14:textId="77777777" w:rsidR="007B5D21" w:rsidRDefault="00000000">
      <w:pPr>
        <w:pStyle w:val="Ttulo1"/>
        <w:ind w:left="10" w:firstLine="375"/>
      </w:pPr>
      <w:r>
        <w:t xml:space="preserve">10 Disposições Finais  </w:t>
      </w:r>
    </w:p>
    <w:p w14:paraId="48B222FF" w14:textId="77777777" w:rsidR="007B5D21" w:rsidRDefault="00000000">
      <w:pPr>
        <w:spacing w:after="0" w:line="259" w:lineRule="auto"/>
        <w:ind w:left="435" w:firstLine="0"/>
        <w:jc w:val="left"/>
      </w:pPr>
      <w:r>
        <w:rPr>
          <w:b/>
          <w:sz w:val="24"/>
          <w:szCs w:val="24"/>
        </w:rPr>
        <w:t xml:space="preserve"> </w:t>
      </w:r>
      <w:r>
        <w:t xml:space="preserve"> </w:t>
      </w:r>
    </w:p>
    <w:p w14:paraId="74F57C28" w14:textId="77777777" w:rsidR="007B5D21" w:rsidRDefault="00000000">
      <w:r>
        <w:t xml:space="preserve">13.1 Os casos omissos são resolvidos pelo Diretor da Competição dentro de suas atribuições ou pelo Departamento Técnico da FAMS.   </w:t>
      </w:r>
    </w:p>
    <w:sectPr w:rsidR="007B5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40"/>
      <w:pgMar w:top="1902" w:right="704" w:bottom="1644" w:left="706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BCF5" w14:textId="77777777" w:rsidR="00FB4E54" w:rsidRDefault="00FB4E54">
      <w:pPr>
        <w:spacing w:after="0" w:line="240" w:lineRule="auto"/>
      </w:pPr>
      <w:r>
        <w:separator/>
      </w:r>
    </w:p>
  </w:endnote>
  <w:endnote w:type="continuationSeparator" w:id="0">
    <w:p w14:paraId="79582EC3" w14:textId="77777777" w:rsidR="00FB4E54" w:rsidRDefault="00FB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969D" w14:textId="77777777" w:rsidR="007B5D21" w:rsidRDefault="00000000">
    <w:pPr>
      <w:spacing w:after="0" w:line="259" w:lineRule="auto"/>
      <w:ind w:left="311" w:firstLine="0"/>
      <w:jc w:val="center"/>
    </w:pP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separate"/>
    </w:r>
    <w:r>
      <w:rPr>
        <w:color w:val="595959"/>
      </w:rPr>
      <w:fldChar w:fldCharType="end"/>
    </w:r>
    <w:r>
      <w:rPr>
        <w:color w:val="595959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DC72" w14:textId="77777777" w:rsidR="007B5D21" w:rsidRDefault="00000000">
    <w:pPr>
      <w:spacing w:after="0" w:line="259" w:lineRule="auto"/>
      <w:ind w:left="311" w:firstLine="0"/>
      <w:jc w:val="center"/>
    </w:pP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separate"/>
    </w:r>
    <w:r w:rsidR="001C48D1">
      <w:rPr>
        <w:noProof/>
        <w:color w:val="595959"/>
      </w:rPr>
      <w:t>1</w:t>
    </w:r>
    <w:r>
      <w:rPr>
        <w:color w:val="595959"/>
      </w:rPr>
      <w:fldChar w:fldCharType="end"/>
    </w:r>
    <w:r>
      <w:rPr>
        <w:color w:val="595959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5628" w14:textId="77777777" w:rsidR="007B5D21" w:rsidRDefault="00000000">
    <w:pPr>
      <w:spacing w:after="0" w:line="259" w:lineRule="auto"/>
      <w:ind w:left="311" w:firstLine="0"/>
      <w:jc w:val="center"/>
    </w:pP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separate"/>
    </w:r>
    <w:r>
      <w:rPr>
        <w:color w:val="595959"/>
      </w:rPr>
      <w:fldChar w:fldCharType="end"/>
    </w:r>
    <w:r>
      <w:rPr>
        <w:color w:val="595959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3EFA" w14:textId="77777777" w:rsidR="00FB4E54" w:rsidRDefault="00FB4E54">
      <w:pPr>
        <w:spacing w:after="0" w:line="240" w:lineRule="auto"/>
      </w:pPr>
      <w:r>
        <w:separator/>
      </w:r>
    </w:p>
  </w:footnote>
  <w:footnote w:type="continuationSeparator" w:id="0">
    <w:p w14:paraId="71C39C8A" w14:textId="77777777" w:rsidR="00FB4E54" w:rsidRDefault="00FB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062E" w14:textId="77777777" w:rsidR="007B5D21" w:rsidRDefault="00000000">
    <w:pPr>
      <w:spacing w:after="0" w:line="259" w:lineRule="auto"/>
      <w:ind w:left="-706" w:right="-454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0FE2F85E" wp14:editId="115EDE8E">
          <wp:simplePos x="0" y="0"/>
          <wp:positionH relativeFrom="page">
            <wp:posOffset>4438650</wp:posOffset>
          </wp:positionH>
          <wp:positionV relativeFrom="page">
            <wp:posOffset>133350</wp:posOffset>
          </wp:positionV>
          <wp:extent cx="914400" cy="7048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7F8CAE18" wp14:editId="52FFDDFB">
          <wp:simplePos x="0" y="0"/>
          <wp:positionH relativeFrom="page">
            <wp:posOffset>0</wp:posOffset>
          </wp:positionH>
          <wp:positionV relativeFrom="page">
            <wp:posOffset>37427</wp:posOffset>
          </wp:positionV>
          <wp:extent cx="3547110" cy="790486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7110" cy="790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3CF3CB6A" wp14:editId="6FCF6431">
          <wp:simplePos x="0" y="0"/>
          <wp:positionH relativeFrom="page">
            <wp:posOffset>6429375</wp:posOffset>
          </wp:positionH>
          <wp:positionV relativeFrom="page">
            <wp:posOffset>0</wp:posOffset>
          </wp:positionV>
          <wp:extent cx="971550" cy="100012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0C2D" w14:textId="77777777" w:rsidR="007B5D21" w:rsidRDefault="00000000">
    <w:pPr>
      <w:spacing w:after="0" w:line="259" w:lineRule="auto"/>
      <w:ind w:left="-706" w:right="-45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439EF8" wp14:editId="77364A9C">
          <wp:simplePos x="0" y="0"/>
          <wp:positionH relativeFrom="page">
            <wp:posOffset>6131060</wp:posOffset>
          </wp:positionH>
          <wp:positionV relativeFrom="page">
            <wp:posOffset>97276</wp:posOffset>
          </wp:positionV>
          <wp:extent cx="971550" cy="100012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8D93D8E" wp14:editId="411B5D4F">
          <wp:simplePos x="0" y="0"/>
          <wp:positionH relativeFrom="page">
            <wp:posOffset>551234</wp:posOffset>
          </wp:positionH>
          <wp:positionV relativeFrom="page">
            <wp:posOffset>49016</wp:posOffset>
          </wp:positionV>
          <wp:extent cx="3547110" cy="790486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7110" cy="790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1D768C1" wp14:editId="4FDA91C6">
          <wp:simplePos x="0" y="0"/>
          <wp:positionH relativeFrom="page">
            <wp:posOffset>4438650</wp:posOffset>
          </wp:positionH>
          <wp:positionV relativeFrom="page">
            <wp:posOffset>133350</wp:posOffset>
          </wp:positionV>
          <wp:extent cx="914400" cy="7048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9790" w14:textId="77777777" w:rsidR="007B5D21" w:rsidRDefault="00000000">
    <w:pPr>
      <w:spacing w:after="0" w:line="259" w:lineRule="auto"/>
      <w:ind w:left="-706" w:right="-454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F1734B8" wp14:editId="084E3DE1">
          <wp:simplePos x="0" y="0"/>
          <wp:positionH relativeFrom="page">
            <wp:posOffset>4438650</wp:posOffset>
          </wp:positionH>
          <wp:positionV relativeFrom="page">
            <wp:posOffset>133350</wp:posOffset>
          </wp:positionV>
          <wp:extent cx="914400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CA89BB5" wp14:editId="2B6A46B9">
          <wp:simplePos x="0" y="0"/>
          <wp:positionH relativeFrom="page">
            <wp:posOffset>0</wp:posOffset>
          </wp:positionH>
          <wp:positionV relativeFrom="page">
            <wp:posOffset>37427</wp:posOffset>
          </wp:positionV>
          <wp:extent cx="3547110" cy="790486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7110" cy="790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727E420" wp14:editId="40676CF4">
          <wp:simplePos x="0" y="0"/>
          <wp:positionH relativeFrom="page">
            <wp:posOffset>6429375</wp:posOffset>
          </wp:positionH>
          <wp:positionV relativeFrom="page">
            <wp:posOffset>0</wp:posOffset>
          </wp:positionV>
          <wp:extent cx="971550" cy="100012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21"/>
    <w:rsid w:val="00112BED"/>
    <w:rsid w:val="001C48D1"/>
    <w:rsid w:val="00265A1B"/>
    <w:rsid w:val="005B5518"/>
    <w:rsid w:val="006946F2"/>
    <w:rsid w:val="007B5D21"/>
    <w:rsid w:val="0081756E"/>
    <w:rsid w:val="008563CE"/>
    <w:rsid w:val="008E1600"/>
    <w:rsid w:val="00940492"/>
    <w:rsid w:val="00A14A16"/>
    <w:rsid w:val="00A51D22"/>
    <w:rsid w:val="00AA2AA2"/>
    <w:rsid w:val="00D6293B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B291"/>
  <w15:docId w15:val="{1E4F50CE-6ADE-48EC-BE6B-C4B0A31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4" w:line="25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85"/>
      <w:jc w:val="left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" w:line="260" w:lineRule="auto"/>
      <w:ind w:left="10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9" w:type="dxa"/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6" w:type="dxa"/>
        <w:left w:w="165" w:type="dxa"/>
        <w:right w:w="44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115" w:type="dxa"/>
        <w:right w:w="59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9" w:type="dxa"/>
        <w:left w:w="72" w:type="dxa"/>
        <w:right w:w="11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72" w:type="dxa"/>
        <w:right w:w="11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9" w:type="dxa"/>
        <w:left w:w="10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1453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IBARRA BILESSIMO</dc:creator>
  <cp:lastModifiedBy>kzk</cp:lastModifiedBy>
  <cp:revision>6</cp:revision>
  <dcterms:created xsi:type="dcterms:W3CDTF">2022-08-01T02:46:00Z</dcterms:created>
  <dcterms:modified xsi:type="dcterms:W3CDTF">2022-08-01T12:34:00Z</dcterms:modified>
</cp:coreProperties>
</file>